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0255ED" w:rsidTr="000255ED">
        <w:tc>
          <w:tcPr>
            <w:tcW w:w="9854" w:type="dxa"/>
            <w:shd w:val="clear" w:color="auto" w:fill="auto"/>
          </w:tcPr>
          <w:p w:rsidR="000255ED" w:rsidRDefault="000255ED" w:rsidP="008475B2">
            <w:pPr>
              <w:jc w:val="center"/>
              <w:outlineLvl w:val="1"/>
              <w:rPr>
                <w:color w:val="0C0000"/>
                <w:kern w:val="36"/>
                <w:szCs w:val="28"/>
              </w:rPr>
            </w:pPr>
            <w:bookmarkStart w:id="0" w:name="_GoBack"/>
            <w:bookmarkEnd w:id="0"/>
            <w:r>
              <w:rPr>
                <w:color w:val="0C0000"/>
                <w:kern w:val="36"/>
                <w:szCs w:val="28"/>
              </w:rPr>
              <w:t>24.08.2020-ғы № 18-1/363 шығыс хаты</w:t>
            </w:r>
          </w:p>
          <w:p w:rsidR="000255ED" w:rsidRPr="000255ED" w:rsidRDefault="000255ED" w:rsidP="008475B2">
            <w:pPr>
              <w:jc w:val="center"/>
              <w:outlineLvl w:val="1"/>
              <w:rPr>
                <w:color w:val="0C0000"/>
                <w:kern w:val="36"/>
                <w:szCs w:val="28"/>
              </w:rPr>
            </w:pPr>
            <w:r>
              <w:rPr>
                <w:color w:val="0C0000"/>
                <w:kern w:val="36"/>
                <w:szCs w:val="28"/>
              </w:rPr>
              <w:t>24.08.2020-ғы № 6044 кіріс хаты</w:t>
            </w:r>
          </w:p>
        </w:tc>
      </w:tr>
    </w:tbl>
    <w:p w:rsidR="00600DD4" w:rsidRDefault="008475B2" w:rsidP="008475B2">
      <w:pPr>
        <w:jc w:val="center"/>
        <w:outlineLvl w:val="1"/>
        <w:rPr>
          <w:b/>
          <w:kern w:val="36"/>
          <w:sz w:val="28"/>
          <w:szCs w:val="28"/>
        </w:rPr>
      </w:pPr>
      <w:r w:rsidRPr="008475B2">
        <w:rPr>
          <w:b/>
          <w:kern w:val="36"/>
          <w:sz w:val="28"/>
          <w:szCs w:val="28"/>
        </w:rPr>
        <w:t xml:space="preserve">Қазақстан Республикасының </w:t>
      </w:r>
    </w:p>
    <w:p w:rsidR="008475B2" w:rsidRPr="008475B2" w:rsidRDefault="008475B2" w:rsidP="008475B2">
      <w:pPr>
        <w:jc w:val="center"/>
        <w:outlineLvl w:val="1"/>
        <w:rPr>
          <w:b/>
          <w:kern w:val="36"/>
          <w:sz w:val="28"/>
          <w:szCs w:val="28"/>
        </w:rPr>
      </w:pPr>
      <w:r w:rsidRPr="008475B2">
        <w:rPr>
          <w:b/>
          <w:kern w:val="36"/>
          <w:sz w:val="28"/>
          <w:szCs w:val="28"/>
        </w:rPr>
        <w:t>жалпы орта білім беру ұйымдарында</w:t>
      </w:r>
    </w:p>
    <w:p w:rsidR="00E16841" w:rsidRDefault="00E16841" w:rsidP="008475B2">
      <w:pPr>
        <w:jc w:val="center"/>
        <w:outlineLvl w:val="1"/>
        <w:rPr>
          <w:b/>
          <w:kern w:val="36"/>
          <w:sz w:val="28"/>
          <w:szCs w:val="28"/>
          <w:lang w:val="kk-KZ"/>
        </w:rPr>
      </w:pPr>
      <w:r>
        <w:rPr>
          <w:b/>
          <w:kern w:val="36"/>
          <w:sz w:val="28"/>
          <w:szCs w:val="28"/>
          <w:lang w:val="kk-KZ"/>
        </w:rPr>
        <w:t>білімді диагностикалау және өткен материалды қайталау</w:t>
      </w:r>
    </w:p>
    <w:p w:rsidR="008475B2" w:rsidRPr="00F50C61" w:rsidRDefault="00F00E4D" w:rsidP="00F50C61">
      <w:pPr>
        <w:jc w:val="center"/>
        <w:outlineLvl w:val="1"/>
        <w:rPr>
          <w:b/>
          <w:kern w:val="36"/>
          <w:sz w:val="28"/>
          <w:szCs w:val="28"/>
          <w:lang w:val="kk-KZ"/>
        </w:rPr>
      </w:pPr>
      <w:r>
        <w:rPr>
          <w:b/>
          <w:kern w:val="36"/>
          <w:sz w:val="28"/>
          <w:szCs w:val="28"/>
          <w:lang w:val="kk-KZ"/>
        </w:rPr>
        <w:t xml:space="preserve"> сабағын</w:t>
      </w:r>
      <w:r w:rsidR="008475B2" w:rsidRPr="008475B2">
        <w:rPr>
          <w:b/>
          <w:kern w:val="36"/>
          <w:sz w:val="28"/>
          <w:szCs w:val="28"/>
        </w:rPr>
        <w:t xml:space="preserve"> өткізу</w:t>
      </w:r>
      <w:r w:rsidR="00E16841">
        <w:rPr>
          <w:b/>
          <w:kern w:val="36"/>
          <w:sz w:val="28"/>
          <w:szCs w:val="28"/>
          <w:lang w:val="kk-KZ"/>
        </w:rPr>
        <w:t xml:space="preserve"> </w:t>
      </w:r>
      <w:r w:rsidR="00F50C61">
        <w:rPr>
          <w:b/>
          <w:kern w:val="36"/>
          <w:sz w:val="28"/>
          <w:szCs w:val="28"/>
          <w:lang w:val="kk-KZ"/>
        </w:rPr>
        <w:t>Т</w:t>
      </w:r>
      <w:r w:rsidR="008475B2" w:rsidRPr="008475B2">
        <w:rPr>
          <w:b/>
          <w:kern w:val="36"/>
          <w:sz w:val="28"/>
          <w:szCs w:val="28"/>
        </w:rPr>
        <w:t>ұжырымдама</w:t>
      </w:r>
      <w:r w:rsidR="008475B2">
        <w:rPr>
          <w:b/>
          <w:kern w:val="36"/>
          <w:sz w:val="28"/>
          <w:szCs w:val="28"/>
        </w:rPr>
        <w:t>сы</w:t>
      </w:r>
    </w:p>
    <w:p w:rsidR="0006638D" w:rsidRDefault="0006638D" w:rsidP="00BD59C1">
      <w:pPr>
        <w:jc w:val="center"/>
        <w:outlineLvl w:val="1"/>
        <w:rPr>
          <w:b/>
          <w:color w:val="002060"/>
          <w:kern w:val="36"/>
          <w:sz w:val="28"/>
          <w:szCs w:val="28"/>
        </w:rPr>
      </w:pPr>
    </w:p>
    <w:p w:rsidR="0006638D" w:rsidRPr="00B645EC" w:rsidRDefault="0006638D" w:rsidP="00BD59C1">
      <w:pPr>
        <w:jc w:val="center"/>
        <w:outlineLvl w:val="1"/>
        <w:rPr>
          <w:b/>
          <w:color w:val="002060"/>
          <w:kern w:val="36"/>
          <w:sz w:val="28"/>
          <w:szCs w:val="28"/>
        </w:rPr>
      </w:pPr>
    </w:p>
    <w:tbl>
      <w:tblPr>
        <w:tblStyle w:val="af"/>
        <w:tblW w:w="0" w:type="auto"/>
        <w:tblInd w:w="-431" w:type="dxa"/>
        <w:tblLook w:val="04A0" w:firstRow="1" w:lastRow="0" w:firstColumn="1" w:lastColumn="0" w:noHBand="0" w:noVBand="1"/>
      </w:tblPr>
      <w:tblGrid>
        <w:gridCol w:w="3640"/>
        <w:gridCol w:w="6284"/>
      </w:tblGrid>
      <w:tr w:rsidR="00EA40C0" w:rsidRPr="00BF346E" w:rsidTr="00751ADD">
        <w:tc>
          <w:tcPr>
            <w:tcW w:w="3640" w:type="dxa"/>
          </w:tcPr>
          <w:p w:rsidR="00EA40C0" w:rsidRPr="00BF346E" w:rsidRDefault="00E16841" w:rsidP="00E16841">
            <w:pPr>
              <w:jc w:val="center"/>
              <w:outlineLvl w:val="1"/>
              <w:rPr>
                <w:b/>
                <w:kern w:val="36"/>
                <w:sz w:val="28"/>
                <w:szCs w:val="28"/>
              </w:rPr>
            </w:pPr>
            <w:r>
              <w:rPr>
                <w:b/>
                <w:kern w:val="36"/>
                <w:sz w:val="28"/>
                <w:szCs w:val="28"/>
                <w:lang w:val="kk-KZ"/>
              </w:rPr>
              <w:t xml:space="preserve"> Білімді диагностикалау және өткен материалды қайталау </w:t>
            </w:r>
            <w:r w:rsidR="00600DD4">
              <w:rPr>
                <w:b/>
                <w:kern w:val="36"/>
                <w:sz w:val="28"/>
                <w:szCs w:val="28"/>
                <w:lang w:val="kk-KZ"/>
              </w:rPr>
              <w:t>саба</w:t>
            </w:r>
            <w:r w:rsidR="00F00E4D">
              <w:rPr>
                <w:b/>
                <w:kern w:val="36"/>
                <w:sz w:val="28"/>
                <w:szCs w:val="28"/>
                <w:lang w:val="kk-KZ"/>
              </w:rPr>
              <w:t>ғы</w:t>
            </w:r>
          </w:p>
        </w:tc>
        <w:tc>
          <w:tcPr>
            <w:tcW w:w="6284" w:type="dxa"/>
          </w:tcPr>
          <w:p w:rsidR="00FF4FE6" w:rsidRPr="00BF346E" w:rsidRDefault="00BF346E" w:rsidP="00BF346E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811597" w:rsidRPr="00F00E4D">
              <w:rPr>
                <w:sz w:val="28"/>
                <w:szCs w:val="28"/>
              </w:rPr>
              <w:t>Жаңа 2020-2021 оқу жылына дайындық аясында</w:t>
            </w:r>
            <w:r w:rsidR="00811597" w:rsidRPr="00811597">
              <w:rPr>
                <w:b/>
                <w:sz w:val="28"/>
                <w:szCs w:val="28"/>
              </w:rPr>
              <w:t xml:space="preserve"> өткізіледі</w:t>
            </w:r>
            <w:r w:rsidRPr="00BF346E">
              <w:rPr>
                <w:sz w:val="28"/>
                <w:szCs w:val="28"/>
              </w:rPr>
              <w:t xml:space="preserve"> </w:t>
            </w:r>
          </w:p>
        </w:tc>
      </w:tr>
      <w:tr w:rsidR="00EA40C0" w:rsidRPr="00BF346E" w:rsidTr="00751ADD">
        <w:tc>
          <w:tcPr>
            <w:tcW w:w="3640" w:type="dxa"/>
          </w:tcPr>
          <w:p w:rsidR="00EA40C0" w:rsidRPr="00BF346E" w:rsidRDefault="00811597" w:rsidP="00B97525">
            <w:pPr>
              <w:outlineLvl w:val="1"/>
              <w:rPr>
                <w:b/>
                <w:kern w:val="36"/>
                <w:sz w:val="28"/>
                <w:szCs w:val="28"/>
              </w:rPr>
            </w:pPr>
            <w:r>
              <w:rPr>
                <w:b/>
                <w:kern w:val="36"/>
                <w:sz w:val="28"/>
                <w:szCs w:val="28"/>
                <w:lang w:val="kk-KZ"/>
              </w:rPr>
              <w:t>Өткізілу уақыты</w:t>
            </w:r>
            <w:r w:rsidR="00EA40C0" w:rsidRPr="00BF346E">
              <w:rPr>
                <w:b/>
                <w:kern w:val="36"/>
                <w:sz w:val="28"/>
                <w:szCs w:val="28"/>
              </w:rPr>
              <w:t>:</w:t>
            </w:r>
          </w:p>
        </w:tc>
        <w:tc>
          <w:tcPr>
            <w:tcW w:w="6284" w:type="dxa"/>
          </w:tcPr>
          <w:p w:rsidR="00EA40C0" w:rsidRPr="00BF346E" w:rsidRDefault="00811597" w:rsidP="00811597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2020 жылғы </w:t>
            </w:r>
            <w:r w:rsidR="00BF77D1">
              <w:rPr>
                <w:sz w:val="28"/>
                <w:szCs w:val="28"/>
              </w:rPr>
              <w:t>25-2</w:t>
            </w:r>
            <w:r w:rsidR="001C2233">
              <w:rPr>
                <w:sz w:val="28"/>
                <w:szCs w:val="28"/>
              </w:rPr>
              <w:t>8</w:t>
            </w:r>
            <w:r w:rsidR="0015024C" w:rsidRPr="00BF34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тамыз</w:t>
            </w:r>
            <w:r w:rsidR="00EA40C0" w:rsidRPr="00BF346E">
              <w:rPr>
                <w:sz w:val="28"/>
                <w:szCs w:val="28"/>
              </w:rPr>
              <w:t xml:space="preserve"> </w:t>
            </w:r>
          </w:p>
        </w:tc>
      </w:tr>
      <w:tr w:rsidR="0015024C" w:rsidRPr="00BF346E" w:rsidTr="00751ADD">
        <w:tc>
          <w:tcPr>
            <w:tcW w:w="3640" w:type="dxa"/>
          </w:tcPr>
          <w:p w:rsidR="0015024C" w:rsidRPr="00BF346E" w:rsidRDefault="00811597" w:rsidP="00B97525">
            <w:pPr>
              <w:outlineLvl w:val="1"/>
              <w:rPr>
                <w:b/>
                <w:kern w:val="36"/>
                <w:sz w:val="28"/>
                <w:szCs w:val="28"/>
              </w:rPr>
            </w:pPr>
            <w:r>
              <w:rPr>
                <w:b/>
                <w:kern w:val="36"/>
                <w:sz w:val="28"/>
                <w:szCs w:val="28"/>
                <w:lang w:val="kk-KZ"/>
              </w:rPr>
              <w:t>Өткізілу уақыты</w:t>
            </w:r>
            <w:r w:rsidR="0015024C" w:rsidRPr="00BF346E">
              <w:rPr>
                <w:b/>
                <w:kern w:val="36"/>
                <w:sz w:val="28"/>
                <w:szCs w:val="28"/>
              </w:rPr>
              <w:t>:</w:t>
            </w:r>
          </w:p>
        </w:tc>
        <w:tc>
          <w:tcPr>
            <w:tcW w:w="6284" w:type="dxa"/>
          </w:tcPr>
          <w:p w:rsidR="0015024C" w:rsidRPr="00BF346E" w:rsidRDefault="00811597" w:rsidP="00F00E4D">
            <w:pPr>
              <w:jc w:val="both"/>
              <w:outlineLvl w:val="1"/>
              <w:rPr>
                <w:sz w:val="28"/>
                <w:szCs w:val="28"/>
              </w:rPr>
            </w:pPr>
            <w:r w:rsidRPr="00811597">
              <w:rPr>
                <w:sz w:val="28"/>
                <w:szCs w:val="28"/>
              </w:rPr>
              <w:t>сабақтың басталуы таңғы сағат 10-</w:t>
            </w:r>
            <w:r w:rsidR="00F00E4D">
              <w:rPr>
                <w:sz w:val="28"/>
                <w:szCs w:val="28"/>
                <w:lang w:val="kk-KZ"/>
              </w:rPr>
              <w:t>на</w:t>
            </w:r>
            <w:r w:rsidRPr="00811597">
              <w:rPr>
                <w:sz w:val="28"/>
                <w:szCs w:val="28"/>
              </w:rPr>
              <w:t>н басталады</w:t>
            </w:r>
          </w:p>
        </w:tc>
      </w:tr>
      <w:tr w:rsidR="00EA40C0" w:rsidRPr="00BF346E" w:rsidTr="00751ADD">
        <w:tc>
          <w:tcPr>
            <w:tcW w:w="3640" w:type="dxa"/>
          </w:tcPr>
          <w:p w:rsidR="00EA40C0" w:rsidRPr="00BF346E" w:rsidRDefault="00811597" w:rsidP="00B97525">
            <w:pPr>
              <w:outlineLvl w:val="1"/>
              <w:rPr>
                <w:b/>
                <w:kern w:val="36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Сабақтың мақсаты</w:t>
            </w:r>
            <w:r w:rsidR="00EA40C0" w:rsidRPr="00BF346E">
              <w:rPr>
                <w:b/>
                <w:sz w:val="28"/>
                <w:szCs w:val="28"/>
              </w:rPr>
              <w:t>:</w:t>
            </w:r>
          </w:p>
          <w:p w:rsidR="00EA40C0" w:rsidRPr="00BF346E" w:rsidRDefault="00EA40C0" w:rsidP="00B97525">
            <w:pPr>
              <w:jc w:val="center"/>
              <w:outlineLvl w:val="1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6284" w:type="dxa"/>
          </w:tcPr>
          <w:p w:rsidR="00EA40C0" w:rsidRPr="00E16841" w:rsidRDefault="00811597" w:rsidP="00E16841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11597">
              <w:rPr>
                <w:color w:val="000000"/>
                <w:sz w:val="28"/>
                <w:szCs w:val="28"/>
              </w:rPr>
              <w:t xml:space="preserve"> </w:t>
            </w:r>
            <w:r w:rsidR="00E16841">
              <w:rPr>
                <w:color w:val="000000"/>
                <w:sz w:val="28"/>
                <w:szCs w:val="28"/>
                <w:lang w:val="kk-KZ"/>
              </w:rPr>
              <w:t xml:space="preserve">Оқу пәндері </w:t>
            </w:r>
            <w:r w:rsidRPr="00811597">
              <w:rPr>
                <w:color w:val="000000"/>
                <w:sz w:val="28"/>
                <w:szCs w:val="28"/>
              </w:rPr>
              <w:t xml:space="preserve">бойынша </w:t>
            </w:r>
            <w:r w:rsidR="00E16841" w:rsidRPr="00E16841">
              <w:rPr>
                <w:color w:val="000000"/>
                <w:sz w:val="28"/>
                <w:szCs w:val="28"/>
              </w:rPr>
              <w:t>білімді диагностикалау және өткен материалды қайталау</w:t>
            </w:r>
            <w:r w:rsidR="00E1684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4F1388" w:rsidRPr="00C61F97" w:rsidTr="00751ADD">
        <w:tc>
          <w:tcPr>
            <w:tcW w:w="3640" w:type="dxa"/>
          </w:tcPr>
          <w:p w:rsidR="004F1388" w:rsidRPr="00BF346E" w:rsidRDefault="00811597" w:rsidP="00B9752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Өткізу форматы</w:t>
            </w:r>
            <w:r w:rsidR="0015024C" w:rsidRPr="00BF346E">
              <w:rPr>
                <w:b/>
                <w:sz w:val="28"/>
                <w:szCs w:val="28"/>
                <w:lang w:val="kk-KZ"/>
              </w:rPr>
              <w:t xml:space="preserve"> :</w:t>
            </w:r>
          </w:p>
        </w:tc>
        <w:tc>
          <w:tcPr>
            <w:tcW w:w="6284" w:type="dxa"/>
          </w:tcPr>
          <w:p w:rsidR="0044659B" w:rsidRDefault="00E16841" w:rsidP="00AB5706">
            <w:pPr>
              <w:tabs>
                <w:tab w:val="left" w:pos="851"/>
                <w:tab w:val="left" w:pos="993"/>
              </w:tabs>
              <w:ind w:firstLine="647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Қашықтан оқу форматында </w:t>
            </w:r>
            <w:r w:rsidR="00811597" w:rsidRPr="00811597">
              <w:rPr>
                <w:sz w:val="28"/>
                <w:szCs w:val="28"/>
                <w:lang w:val="kk-KZ"/>
              </w:rPr>
              <w:t xml:space="preserve">оқу </w:t>
            </w:r>
            <w:r>
              <w:rPr>
                <w:sz w:val="28"/>
                <w:szCs w:val="28"/>
                <w:lang w:val="kk-KZ"/>
              </w:rPr>
              <w:t xml:space="preserve"> процесі  интернет-платформаларды пайдаланумен ұйымдастырылады.</w:t>
            </w:r>
          </w:p>
          <w:p w:rsidR="00811597" w:rsidRPr="00811597" w:rsidRDefault="00E16841" w:rsidP="00AB5706">
            <w:pPr>
              <w:tabs>
                <w:tab w:val="left" w:pos="851"/>
                <w:tab w:val="left" w:pos="993"/>
              </w:tabs>
              <w:ind w:firstLine="647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Сабақ асихронды форматтағы басымдықпен өтеді. Сондай-ақ сабақтар</w:t>
            </w:r>
            <w:r w:rsidR="00064344">
              <w:rPr>
                <w:sz w:val="28"/>
                <w:szCs w:val="28"/>
                <w:lang w:val="kk-KZ"/>
              </w:rPr>
              <w:t>ды</w:t>
            </w:r>
            <w:r>
              <w:rPr>
                <w:sz w:val="28"/>
                <w:szCs w:val="28"/>
                <w:lang w:val="kk-KZ"/>
              </w:rPr>
              <w:t xml:space="preserve"> екі форматты да пайдаланумен өтуге болады.</w:t>
            </w:r>
          </w:p>
          <w:p w:rsidR="00811597" w:rsidRPr="00811597" w:rsidRDefault="00811597" w:rsidP="00AB5706">
            <w:pPr>
              <w:tabs>
                <w:tab w:val="left" w:pos="851"/>
                <w:tab w:val="left" w:pos="993"/>
              </w:tabs>
              <w:ind w:firstLine="506"/>
              <w:jc w:val="both"/>
              <w:rPr>
                <w:sz w:val="28"/>
                <w:szCs w:val="28"/>
                <w:lang w:val="kk-KZ"/>
              </w:rPr>
            </w:pPr>
            <w:r w:rsidRPr="00811597">
              <w:rPr>
                <w:sz w:val="28"/>
                <w:szCs w:val="28"/>
                <w:lang w:val="kk-KZ"/>
              </w:rPr>
              <w:t>Синхронды форматта оқыту интернет-платформалардың мүмкіндіктерін пайдалана отырып, мұғалімнің нақты уақыт режимінде білім алушылармен тікелей байланысын (стриминг) көздейді.</w:t>
            </w:r>
          </w:p>
          <w:p w:rsidR="004F1388" w:rsidRPr="00AB5706" w:rsidRDefault="00811597" w:rsidP="00C32E37">
            <w:pPr>
              <w:tabs>
                <w:tab w:val="left" w:pos="851"/>
                <w:tab w:val="left" w:pos="993"/>
              </w:tabs>
              <w:ind w:firstLine="619"/>
              <w:jc w:val="both"/>
              <w:rPr>
                <w:sz w:val="28"/>
                <w:szCs w:val="28"/>
                <w:lang w:val="kk-KZ"/>
              </w:rPr>
            </w:pPr>
            <w:r w:rsidRPr="00AB5706">
              <w:rPr>
                <w:sz w:val="28"/>
                <w:szCs w:val="28"/>
                <w:lang w:val="kk-KZ"/>
              </w:rPr>
              <w:t>Сабақтың асинхронды форматы</w:t>
            </w:r>
            <w:r w:rsidR="00AB5706">
              <w:rPr>
                <w:sz w:val="28"/>
                <w:szCs w:val="28"/>
                <w:lang w:val="kk-KZ"/>
              </w:rPr>
              <w:t xml:space="preserve"> </w:t>
            </w:r>
            <w:r w:rsidRPr="00AB5706">
              <w:rPr>
                <w:sz w:val="28"/>
                <w:szCs w:val="28"/>
                <w:lang w:val="kk-KZ"/>
              </w:rPr>
              <w:t>-</w:t>
            </w:r>
            <w:r w:rsidR="00AB5706">
              <w:rPr>
                <w:sz w:val="28"/>
                <w:szCs w:val="28"/>
                <w:lang w:val="kk-KZ"/>
              </w:rPr>
              <w:t xml:space="preserve"> </w:t>
            </w:r>
            <w:r w:rsidRPr="00AB5706">
              <w:rPr>
                <w:sz w:val="28"/>
                <w:szCs w:val="28"/>
                <w:lang w:val="kk-KZ"/>
              </w:rPr>
              <w:t xml:space="preserve">бұл </w:t>
            </w:r>
            <w:r w:rsidR="00D03DF6">
              <w:rPr>
                <w:sz w:val="28"/>
                <w:szCs w:val="28"/>
                <w:lang w:val="kk-KZ"/>
              </w:rPr>
              <w:t>одан әрі</w:t>
            </w:r>
            <w:r w:rsidR="00D03DF6" w:rsidRPr="00AB5706">
              <w:rPr>
                <w:sz w:val="28"/>
                <w:szCs w:val="28"/>
                <w:lang w:val="kk-KZ"/>
              </w:rPr>
              <w:t xml:space="preserve"> </w:t>
            </w:r>
            <w:r w:rsidR="00D03DF6">
              <w:rPr>
                <w:sz w:val="28"/>
                <w:szCs w:val="28"/>
                <w:lang w:val="kk-KZ"/>
              </w:rPr>
              <w:t>мұғаліммен</w:t>
            </w:r>
            <w:r w:rsidR="00D03DF6" w:rsidRPr="00AB5706">
              <w:rPr>
                <w:sz w:val="28"/>
                <w:szCs w:val="28"/>
                <w:lang w:val="kk-KZ"/>
              </w:rPr>
              <w:t xml:space="preserve"> кері байланыс</w:t>
            </w:r>
            <w:r w:rsidR="00D03DF6">
              <w:rPr>
                <w:sz w:val="28"/>
                <w:szCs w:val="28"/>
                <w:lang w:val="kk-KZ"/>
              </w:rPr>
              <w:t xml:space="preserve"> үшін</w:t>
            </w:r>
            <w:r w:rsidR="00D03DF6" w:rsidRPr="00AB5706">
              <w:rPr>
                <w:sz w:val="28"/>
                <w:szCs w:val="28"/>
                <w:lang w:val="kk-KZ"/>
              </w:rPr>
              <w:t xml:space="preserve"> </w:t>
            </w:r>
            <w:r w:rsidR="004E2A35" w:rsidRPr="00AB5706">
              <w:rPr>
                <w:sz w:val="28"/>
                <w:szCs w:val="28"/>
                <w:lang w:val="kk-KZ"/>
              </w:rPr>
              <w:t>өз бетінше оқуға</w:t>
            </w:r>
            <w:r w:rsidR="004E2A35" w:rsidRPr="004E2A35">
              <w:rPr>
                <w:sz w:val="28"/>
                <w:szCs w:val="28"/>
                <w:lang w:val="kk-KZ"/>
              </w:rPr>
              <w:t xml:space="preserve"> </w:t>
            </w:r>
            <w:r w:rsidR="00D03DF6">
              <w:rPr>
                <w:sz w:val="28"/>
                <w:szCs w:val="28"/>
                <w:lang w:val="kk-KZ"/>
              </w:rPr>
              <w:t xml:space="preserve">контенттен </w:t>
            </w:r>
            <w:r w:rsidR="004E2A35" w:rsidRPr="00AB5706">
              <w:rPr>
                <w:sz w:val="28"/>
                <w:szCs w:val="28"/>
                <w:lang w:val="kk-KZ"/>
              </w:rPr>
              <w:t>және</w:t>
            </w:r>
            <w:r w:rsidR="00D03DF6">
              <w:rPr>
                <w:sz w:val="28"/>
                <w:szCs w:val="28"/>
                <w:lang w:val="kk-KZ"/>
              </w:rPr>
              <w:t xml:space="preserve"> оған берілген оқу тапсырмаларынан тұратын </w:t>
            </w:r>
            <w:r w:rsidRPr="00AB5706">
              <w:rPr>
                <w:sz w:val="28"/>
                <w:szCs w:val="28"/>
                <w:lang w:val="kk-KZ"/>
              </w:rPr>
              <w:t>интернет-платформалар</w:t>
            </w:r>
            <w:r w:rsidR="00D03DF6">
              <w:rPr>
                <w:sz w:val="28"/>
                <w:szCs w:val="28"/>
                <w:lang w:val="kk-KZ"/>
              </w:rPr>
              <w:t>ы</w:t>
            </w:r>
            <w:r w:rsidR="00FF60DD">
              <w:rPr>
                <w:sz w:val="28"/>
                <w:szCs w:val="28"/>
                <w:lang w:val="kk-KZ"/>
              </w:rPr>
              <w:t xml:space="preserve"> арқылы </w:t>
            </w:r>
            <w:r w:rsidR="00FF60DD" w:rsidRPr="00AB5706">
              <w:rPr>
                <w:sz w:val="28"/>
                <w:szCs w:val="28"/>
                <w:lang w:val="kk-KZ"/>
              </w:rPr>
              <w:t>мұғалімнің білім алушылармен өзара әрекеттесуі</w:t>
            </w:r>
            <w:r w:rsidR="00D03DF6">
              <w:rPr>
                <w:sz w:val="28"/>
                <w:szCs w:val="28"/>
                <w:lang w:val="kk-KZ"/>
              </w:rPr>
              <w:t>н көздейді</w:t>
            </w:r>
            <w:r w:rsidRPr="00AB5706">
              <w:rPr>
                <w:sz w:val="28"/>
                <w:szCs w:val="28"/>
                <w:lang w:val="kk-KZ"/>
              </w:rPr>
              <w:t>.</w:t>
            </w:r>
          </w:p>
        </w:tc>
      </w:tr>
      <w:tr w:rsidR="004F1388" w:rsidRPr="00BF346E" w:rsidTr="00751ADD">
        <w:tc>
          <w:tcPr>
            <w:tcW w:w="3640" w:type="dxa"/>
          </w:tcPr>
          <w:p w:rsidR="004F1388" w:rsidRPr="00BF346E" w:rsidRDefault="00811597" w:rsidP="004F1388">
            <w:pPr>
              <w:jc w:val="both"/>
              <w:outlineLvl w:val="1"/>
              <w:rPr>
                <w:b/>
                <w:kern w:val="36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Қатысушылар</w:t>
            </w:r>
            <w:r w:rsidR="00E53A54" w:rsidRPr="00BF346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284" w:type="dxa"/>
          </w:tcPr>
          <w:p w:rsidR="004F1388" w:rsidRPr="00BF346E" w:rsidRDefault="00C61F97" w:rsidP="00E16841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 xml:space="preserve"> -</w:t>
            </w:r>
            <w:r w:rsidR="00B40F46" w:rsidRPr="00BF346E">
              <w:rPr>
                <w:sz w:val="28"/>
                <w:szCs w:val="28"/>
              </w:rPr>
              <w:t xml:space="preserve">11 </w:t>
            </w:r>
            <w:r w:rsidR="00811597">
              <w:rPr>
                <w:sz w:val="28"/>
                <w:szCs w:val="28"/>
                <w:lang w:val="kk-KZ"/>
              </w:rPr>
              <w:t xml:space="preserve">сынып оқушылары мен </w:t>
            </w:r>
            <w:r w:rsidR="00E53A54" w:rsidRPr="00BF346E">
              <w:rPr>
                <w:sz w:val="28"/>
                <w:szCs w:val="28"/>
              </w:rPr>
              <w:t>педагог</w:t>
            </w:r>
            <w:r w:rsidR="00811597">
              <w:rPr>
                <w:sz w:val="28"/>
                <w:szCs w:val="28"/>
                <w:lang w:val="kk-KZ"/>
              </w:rPr>
              <w:t>тері</w:t>
            </w:r>
          </w:p>
        </w:tc>
      </w:tr>
      <w:tr w:rsidR="004C40B9" w:rsidRPr="00BF346E" w:rsidTr="00751ADD">
        <w:tc>
          <w:tcPr>
            <w:tcW w:w="3640" w:type="dxa"/>
          </w:tcPr>
          <w:p w:rsidR="004C40B9" w:rsidRPr="00BF346E" w:rsidRDefault="00811597" w:rsidP="004F1388">
            <w:pPr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Сабақтың ұзақтығы</w:t>
            </w:r>
            <w:r w:rsidR="004C40B9" w:rsidRPr="00BF346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284" w:type="dxa"/>
          </w:tcPr>
          <w:p w:rsidR="004C40B9" w:rsidRPr="00D03DF6" w:rsidRDefault="00BF77D1" w:rsidP="00922B50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40</w:t>
            </w:r>
            <w:r w:rsidR="004C40B9" w:rsidRPr="00BF346E">
              <w:rPr>
                <w:sz w:val="28"/>
                <w:szCs w:val="28"/>
              </w:rPr>
              <w:t xml:space="preserve"> мин</w:t>
            </w:r>
            <w:r w:rsidR="00D03DF6">
              <w:rPr>
                <w:sz w:val="28"/>
                <w:szCs w:val="28"/>
                <w:lang w:val="kk-KZ"/>
              </w:rPr>
              <w:t>ут</w:t>
            </w:r>
            <w:r w:rsidR="00922B50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9A7F48" w:rsidRPr="00BF346E" w:rsidTr="00751ADD">
        <w:tc>
          <w:tcPr>
            <w:tcW w:w="3640" w:type="dxa"/>
          </w:tcPr>
          <w:p w:rsidR="009A7F48" w:rsidRPr="00BF346E" w:rsidRDefault="00811597" w:rsidP="004F1388">
            <w:pPr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Сабақ кестесі</w:t>
            </w:r>
            <w:r w:rsidR="0058358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284" w:type="dxa"/>
          </w:tcPr>
          <w:p w:rsidR="009A7F48" w:rsidRPr="00BF346E" w:rsidRDefault="00811597" w:rsidP="00BF77D1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811597">
              <w:rPr>
                <w:sz w:val="28"/>
                <w:szCs w:val="28"/>
              </w:rPr>
              <w:t>Кестеге негізгі пәндер кіреді. Үлгі сабақ кестесі қоса беріледі.</w:t>
            </w:r>
            <w:r w:rsidR="00922B50">
              <w:rPr>
                <w:sz w:val="28"/>
                <w:szCs w:val="28"/>
                <w:lang w:val="kk-KZ"/>
              </w:rPr>
              <w:t xml:space="preserve"> 2-4 сыныптар – 2-3</w:t>
            </w:r>
            <w:r w:rsidR="00922B50" w:rsidRPr="00D03DF6">
              <w:rPr>
                <w:sz w:val="28"/>
                <w:szCs w:val="28"/>
              </w:rPr>
              <w:t xml:space="preserve"> </w:t>
            </w:r>
            <w:r w:rsidR="00922B50">
              <w:rPr>
                <w:sz w:val="28"/>
                <w:szCs w:val="28"/>
                <w:lang w:val="kk-KZ"/>
              </w:rPr>
              <w:t>сабақ, 5-8 сыныптар – 3-4 сабақ, 9-11 сыныптар – 4-5 сабақ</w:t>
            </w:r>
          </w:p>
        </w:tc>
      </w:tr>
      <w:tr w:rsidR="004F1388" w:rsidRPr="00BF346E" w:rsidTr="00751ADD">
        <w:tc>
          <w:tcPr>
            <w:tcW w:w="3640" w:type="dxa"/>
          </w:tcPr>
          <w:p w:rsidR="004F1388" w:rsidRPr="00BF346E" w:rsidRDefault="00811597" w:rsidP="00751ADD">
            <w:pPr>
              <w:outlineLvl w:val="1"/>
              <w:rPr>
                <w:b/>
                <w:color w:val="002060"/>
                <w:kern w:val="36"/>
                <w:sz w:val="28"/>
                <w:szCs w:val="28"/>
              </w:rPr>
            </w:pPr>
            <w:r>
              <w:rPr>
                <w:b/>
                <w:kern w:val="36"/>
                <w:sz w:val="28"/>
                <w:szCs w:val="28"/>
                <w:lang w:val="kk-KZ"/>
              </w:rPr>
              <w:t>Сабақ өткізуге мектептің дайындығы</w:t>
            </w:r>
            <w:r w:rsidR="000C49F3">
              <w:rPr>
                <w:b/>
                <w:kern w:val="36"/>
                <w:sz w:val="28"/>
                <w:szCs w:val="28"/>
              </w:rPr>
              <w:t>:</w:t>
            </w:r>
          </w:p>
        </w:tc>
        <w:tc>
          <w:tcPr>
            <w:tcW w:w="6284" w:type="dxa"/>
          </w:tcPr>
          <w:p w:rsidR="004F1388" w:rsidRPr="00BF346E" w:rsidRDefault="00A66048" w:rsidP="0006638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F346E">
              <w:rPr>
                <w:sz w:val="28"/>
                <w:szCs w:val="28"/>
              </w:rPr>
              <w:t xml:space="preserve">- </w:t>
            </w:r>
            <w:r w:rsidR="00811597" w:rsidRPr="00811597">
              <w:rPr>
                <w:sz w:val="28"/>
                <w:szCs w:val="28"/>
              </w:rPr>
              <w:t xml:space="preserve">мектеп </w:t>
            </w:r>
            <w:r w:rsidR="003A5C8E" w:rsidRPr="00811597">
              <w:rPr>
                <w:sz w:val="28"/>
                <w:szCs w:val="28"/>
              </w:rPr>
              <w:t xml:space="preserve">білім </w:t>
            </w:r>
            <w:r w:rsidR="00D03DF6" w:rsidRPr="00811597">
              <w:rPr>
                <w:sz w:val="28"/>
                <w:szCs w:val="28"/>
              </w:rPr>
              <w:t xml:space="preserve">алушыларға </w:t>
            </w:r>
            <w:r w:rsidR="00D03DF6">
              <w:rPr>
                <w:sz w:val="28"/>
                <w:szCs w:val="28"/>
                <w:lang w:val="kk-KZ"/>
              </w:rPr>
              <w:t>дайындық</w:t>
            </w:r>
            <w:r w:rsidR="00811597" w:rsidRPr="00811597">
              <w:rPr>
                <w:sz w:val="28"/>
                <w:szCs w:val="28"/>
              </w:rPr>
              <w:t xml:space="preserve"> сабағын</w:t>
            </w:r>
            <w:r w:rsidR="00D03DF6">
              <w:rPr>
                <w:sz w:val="28"/>
                <w:szCs w:val="28"/>
                <w:lang w:val="kk-KZ"/>
              </w:rPr>
              <w:t>ың</w:t>
            </w:r>
            <w:r w:rsidR="00811597" w:rsidRPr="00811597">
              <w:rPr>
                <w:sz w:val="28"/>
                <w:szCs w:val="28"/>
              </w:rPr>
              <w:t xml:space="preserve"> өткіз</w:t>
            </w:r>
            <w:r w:rsidR="00D03DF6">
              <w:rPr>
                <w:sz w:val="28"/>
                <w:szCs w:val="28"/>
                <w:lang w:val="kk-KZ"/>
              </w:rPr>
              <w:t>ілуі</w:t>
            </w:r>
            <w:r w:rsidR="00811597" w:rsidRPr="00811597">
              <w:rPr>
                <w:sz w:val="28"/>
                <w:szCs w:val="28"/>
              </w:rPr>
              <w:t xml:space="preserve">, уақыты </w:t>
            </w:r>
            <w:r w:rsidR="00D03DF6">
              <w:rPr>
                <w:sz w:val="28"/>
                <w:szCs w:val="28"/>
                <w:lang w:val="kk-KZ"/>
              </w:rPr>
              <w:t>және</w:t>
            </w:r>
            <w:r w:rsidR="00811597" w:rsidRPr="00811597">
              <w:rPr>
                <w:sz w:val="28"/>
                <w:szCs w:val="28"/>
              </w:rPr>
              <w:t xml:space="preserve"> форматы туралы </w:t>
            </w:r>
            <w:r w:rsidR="003A5C8E" w:rsidRPr="00811597">
              <w:rPr>
                <w:sz w:val="28"/>
                <w:szCs w:val="28"/>
              </w:rPr>
              <w:t xml:space="preserve">алдын ала </w:t>
            </w:r>
            <w:r w:rsidR="00811597" w:rsidRPr="00811597">
              <w:rPr>
                <w:sz w:val="28"/>
                <w:szCs w:val="28"/>
              </w:rPr>
              <w:t>жеткізеді</w:t>
            </w:r>
            <w:r w:rsidR="004C40B9" w:rsidRPr="00BF346E">
              <w:rPr>
                <w:sz w:val="28"/>
                <w:szCs w:val="28"/>
              </w:rPr>
              <w:t>;</w:t>
            </w:r>
          </w:p>
          <w:p w:rsidR="004C40B9" w:rsidRPr="00BF346E" w:rsidRDefault="004C40B9" w:rsidP="0006638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F346E">
              <w:rPr>
                <w:sz w:val="28"/>
                <w:szCs w:val="28"/>
              </w:rPr>
              <w:t xml:space="preserve">- </w:t>
            </w:r>
            <w:r w:rsidR="00D87DF1">
              <w:rPr>
                <w:sz w:val="28"/>
                <w:szCs w:val="28"/>
                <w:lang w:val="kk-KZ"/>
              </w:rPr>
              <w:t>сабақ кестесін құрады</w:t>
            </w:r>
            <w:r w:rsidRPr="00BF346E">
              <w:rPr>
                <w:sz w:val="28"/>
                <w:szCs w:val="28"/>
              </w:rPr>
              <w:t>;</w:t>
            </w:r>
          </w:p>
          <w:p w:rsidR="00A66048" w:rsidRPr="00BF346E" w:rsidRDefault="00A66048" w:rsidP="00A66048">
            <w:pPr>
              <w:spacing w:line="240" w:lineRule="atLeast"/>
              <w:jc w:val="both"/>
              <w:rPr>
                <w:rFonts w:eastAsia="Calibri"/>
                <w:spacing w:val="-20"/>
                <w:w w:val="110"/>
                <w:sz w:val="28"/>
                <w:szCs w:val="28"/>
              </w:rPr>
            </w:pPr>
            <w:r w:rsidRPr="00BF346E">
              <w:rPr>
                <w:sz w:val="28"/>
                <w:szCs w:val="28"/>
              </w:rPr>
              <w:t xml:space="preserve">- </w:t>
            </w:r>
            <w:r w:rsidRPr="00BF346E">
              <w:rPr>
                <w:rFonts w:eastAsia="Calibri"/>
                <w:spacing w:val="-20"/>
                <w:w w:val="110"/>
                <w:sz w:val="28"/>
                <w:szCs w:val="28"/>
              </w:rPr>
              <w:t>итернет- платформ</w:t>
            </w:r>
            <w:r w:rsidR="00D87DF1"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  <w:t>аға қосылады</w:t>
            </w:r>
            <w:r w:rsidRPr="00BF346E">
              <w:rPr>
                <w:rFonts w:eastAsia="Calibri"/>
                <w:spacing w:val="-20"/>
                <w:w w:val="110"/>
                <w:sz w:val="28"/>
                <w:szCs w:val="28"/>
              </w:rPr>
              <w:t>;</w:t>
            </w:r>
          </w:p>
          <w:p w:rsidR="003665CA" w:rsidRPr="00C61F97" w:rsidRDefault="00000E9F" w:rsidP="00922B50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bookmarkStart w:id="1" w:name="_Hlk48661728"/>
            <w:r w:rsidRPr="00BF346E">
              <w:rPr>
                <w:sz w:val="28"/>
                <w:szCs w:val="28"/>
              </w:rPr>
              <w:t xml:space="preserve">- </w:t>
            </w:r>
            <w:bookmarkEnd w:id="1"/>
            <w:r w:rsidR="00922B50">
              <w:rPr>
                <w:sz w:val="28"/>
                <w:szCs w:val="28"/>
                <w:lang w:val="kk-KZ"/>
              </w:rPr>
              <w:t xml:space="preserve">балаларға мекенжайларды, мектеп жұмыс </w:t>
            </w:r>
            <w:r w:rsidR="00C61F97">
              <w:rPr>
                <w:sz w:val="28"/>
                <w:szCs w:val="28"/>
                <w:lang w:val="kk-KZ"/>
              </w:rPr>
              <w:t>істейтін интернет</w:t>
            </w:r>
            <w:r w:rsidR="00922B50">
              <w:rPr>
                <w:sz w:val="28"/>
                <w:szCs w:val="28"/>
                <w:lang w:val="kk-KZ"/>
              </w:rPr>
              <w:t xml:space="preserve">-платформаның </w:t>
            </w:r>
            <w:r w:rsidR="00D87DF1">
              <w:rPr>
                <w:sz w:val="28"/>
                <w:szCs w:val="28"/>
                <w:lang w:val="kk-KZ"/>
              </w:rPr>
              <w:t>сілтеме</w:t>
            </w:r>
            <w:r w:rsidR="00922B50">
              <w:rPr>
                <w:sz w:val="28"/>
                <w:szCs w:val="28"/>
                <w:lang w:val="kk-KZ"/>
              </w:rPr>
              <w:t>сін</w:t>
            </w:r>
            <w:r w:rsidR="00D87DF1">
              <w:rPr>
                <w:sz w:val="28"/>
                <w:szCs w:val="28"/>
                <w:lang w:val="kk-KZ"/>
              </w:rPr>
              <w:t xml:space="preserve"> алдын ала жолда</w:t>
            </w:r>
            <w:r w:rsidR="003A5C8E">
              <w:rPr>
                <w:sz w:val="28"/>
                <w:szCs w:val="28"/>
                <w:lang w:val="kk-KZ"/>
              </w:rPr>
              <w:t>йды</w:t>
            </w:r>
          </w:p>
        </w:tc>
      </w:tr>
      <w:tr w:rsidR="00064344" w:rsidRPr="00C61F97" w:rsidTr="00751ADD">
        <w:tc>
          <w:tcPr>
            <w:tcW w:w="3640" w:type="dxa"/>
          </w:tcPr>
          <w:p w:rsidR="00064344" w:rsidRDefault="00064344" w:rsidP="00751ADD">
            <w:pPr>
              <w:outlineLvl w:val="1"/>
              <w:rPr>
                <w:b/>
                <w:kern w:val="36"/>
                <w:sz w:val="28"/>
                <w:szCs w:val="28"/>
                <w:lang w:val="kk-KZ"/>
              </w:rPr>
            </w:pPr>
            <w:r>
              <w:rPr>
                <w:b/>
                <w:kern w:val="36"/>
                <w:sz w:val="28"/>
                <w:szCs w:val="28"/>
                <w:lang w:val="kk-KZ"/>
              </w:rPr>
              <w:lastRenderedPageBreak/>
              <w:t>Сабақты дайындау барысында педагог</w:t>
            </w:r>
            <w:r w:rsidR="00C61F97">
              <w:rPr>
                <w:b/>
                <w:kern w:val="36"/>
                <w:sz w:val="28"/>
                <w:szCs w:val="28"/>
                <w:lang w:val="kk-KZ"/>
              </w:rPr>
              <w:t>:</w:t>
            </w:r>
          </w:p>
        </w:tc>
        <w:tc>
          <w:tcPr>
            <w:tcW w:w="6284" w:type="dxa"/>
          </w:tcPr>
          <w:p w:rsidR="00064344" w:rsidRPr="00064344" w:rsidRDefault="00064344" w:rsidP="00064344">
            <w:pPr>
              <w:pStyle w:val="ab"/>
              <w:numPr>
                <w:ilvl w:val="0"/>
                <w:numId w:val="24"/>
              </w:numPr>
              <w:tabs>
                <w:tab w:val="left" w:pos="993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4344">
              <w:rPr>
                <w:rFonts w:ascii="Times New Roman" w:hAnsi="Times New Roman"/>
                <w:sz w:val="28"/>
                <w:szCs w:val="28"/>
                <w:lang w:val="kk-KZ"/>
              </w:rPr>
              <w:t>сабақ жоспарын дайындайды;</w:t>
            </w:r>
          </w:p>
          <w:p w:rsidR="00064344" w:rsidRPr="00064344" w:rsidRDefault="00064344" w:rsidP="00064344">
            <w:pPr>
              <w:pStyle w:val="ab"/>
              <w:numPr>
                <w:ilvl w:val="0"/>
                <w:numId w:val="24"/>
              </w:numPr>
              <w:tabs>
                <w:tab w:val="left" w:pos="993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4344">
              <w:rPr>
                <w:rFonts w:ascii="Times New Roman" w:hAnsi="Times New Roman"/>
                <w:sz w:val="28"/>
                <w:szCs w:val="28"/>
                <w:lang w:val="kk-KZ"/>
              </w:rPr>
              <w:t>сабақтың түрін, мақсатын анықтайды;</w:t>
            </w:r>
          </w:p>
          <w:p w:rsidR="00064344" w:rsidRPr="00C32E37" w:rsidRDefault="00064344" w:rsidP="00C32E37">
            <w:pPr>
              <w:pStyle w:val="ab"/>
              <w:numPr>
                <w:ilvl w:val="0"/>
                <w:numId w:val="24"/>
              </w:numPr>
              <w:tabs>
                <w:tab w:val="left" w:pos="993"/>
              </w:tabs>
              <w:spacing w:after="0" w:line="240" w:lineRule="auto"/>
              <w:ind w:left="193" w:firstLine="164"/>
              <w:jc w:val="both"/>
              <w:rPr>
                <w:sz w:val="28"/>
                <w:szCs w:val="28"/>
                <w:lang w:val="kk-KZ"/>
              </w:rPr>
            </w:pPr>
            <w:r w:rsidRPr="00064344">
              <w:rPr>
                <w:rFonts w:ascii="Times New Roman" w:hAnsi="Times New Roman"/>
                <w:sz w:val="28"/>
                <w:szCs w:val="28"/>
                <w:lang w:val="kk-KZ"/>
              </w:rPr>
              <w:t>сабақтың мақсатына сәйкес оқу материалын дайындайды электрондық оқулықтар, цифрлық білім беру ресурстары және т.б.)</w:t>
            </w:r>
            <w:r w:rsidR="00C32E37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C32E37" w:rsidRPr="00064344" w:rsidRDefault="00C32E37" w:rsidP="00C32E37">
            <w:pPr>
              <w:pStyle w:val="ab"/>
              <w:numPr>
                <w:ilvl w:val="0"/>
                <w:numId w:val="24"/>
              </w:numPr>
              <w:tabs>
                <w:tab w:val="left" w:pos="993"/>
              </w:tabs>
              <w:spacing w:after="0" w:line="240" w:lineRule="auto"/>
              <w:ind w:left="193" w:firstLine="164"/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ұсынылатын көлемге сәйкес сабақтың тиісті мақсатына сәйкес оқу тапсырмаларын әзірлейді</w:t>
            </w:r>
          </w:p>
        </w:tc>
      </w:tr>
      <w:tr w:rsidR="00064344" w:rsidRPr="00064344" w:rsidTr="00751ADD">
        <w:tc>
          <w:tcPr>
            <w:tcW w:w="3640" w:type="dxa"/>
          </w:tcPr>
          <w:p w:rsidR="00064344" w:rsidRDefault="00064344" w:rsidP="00011143">
            <w:pPr>
              <w:spacing w:line="240" w:lineRule="atLeast"/>
              <w:jc w:val="both"/>
              <w:rPr>
                <w:rFonts w:eastAsia="Calibri"/>
                <w:b/>
                <w:spacing w:val="-20"/>
                <w:w w:val="110"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spacing w:val="-20"/>
                <w:w w:val="110"/>
                <w:sz w:val="28"/>
                <w:szCs w:val="28"/>
                <w:lang w:val="kk-KZ"/>
              </w:rPr>
              <w:t>Сабақ уақытында педагог:</w:t>
            </w:r>
          </w:p>
        </w:tc>
        <w:tc>
          <w:tcPr>
            <w:tcW w:w="6284" w:type="dxa"/>
          </w:tcPr>
          <w:p w:rsidR="00064344" w:rsidRPr="00922B50" w:rsidRDefault="00064344" w:rsidP="00C32E37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52" w:firstLine="425"/>
              <w:jc w:val="both"/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</w:pPr>
            <w:r w:rsidRPr="00922B50"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  <w:t>оқу тапсырмалары арқылы білім алушылардың біліміне диагностика жүргізеді;</w:t>
            </w:r>
          </w:p>
          <w:p w:rsidR="00064344" w:rsidRDefault="00064344" w:rsidP="00C32E37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52" w:firstLine="283"/>
              <w:jc w:val="both"/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  <w:t>білім алушылардың білімдегі олқылықтарын ан</w:t>
            </w:r>
            <w:r w:rsidR="00C32E37"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  <w:t>қтайды;</w:t>
            </w:r>
          </w:p>
          <w:p w:rsidR="00064344" w:rsidRDefault="00064344" w:rsidP="00C32E37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52" w:firstLine="425"/>
              <w:jc w:val="both"/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  <w:t>диагностика не</w:t>
            </w:r>
            <w:r w:rsidR="00C32E37"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  <w:t>ізінде дифференциалдық тапсырмалар дайындайды;</w:t>
            </w:r>
          </w:p>
          <w:p w:rsidR="00064344" w:rsidRPr="00922B50" w:rsidRDefault="00064344" w:rsidP="00011143">
            <w:pPr>
              <w:pStyle w:val="ab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  <w:t>кері байланыс жасайды</w:t>
            </w:r>
          </w:p>
        </w:tc>
      </w:tr>
      <w:tr w:rsidR="00064344" w:rsidRPr="00064344" w:rsidTr="00751ADD">
        <w:tc>
          <w:tcPr>
            <w:tcW w:w="3640" w:type="dxa"/>
          </w:tcPr>
          <w:p w:rsidR="00064344" w:rsidRDefault="00064344" w:rsidP="00011143">
            <w:pPr>
              <w:spacing w:line="240" w:lineRule="atLeast"/>
              <w:jc w:val="both"/>
              <w:rPr>
                <w:rFonts w:eastAsia="Calibri"/>
                <w:b/>
                <w:spacing w:val="-20"/>
                <w:w w:val="110"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spacing w:val="-20"/>
                <w:w w:val="110"/>
                <w:sz w:val="28"/>
                <w:szCs w:val="28"/>
                <w:lang w:val="kk-KZ"/>
              </w:rPr>
              <w:t>Білім алушыға қойылатын талап:</w:t>
            </w:r>
          </w:p>
        </w:tc>
        <w:tc>
          <w:tcPr>
            <w:tcW w:w="6284" w:type="dxa"/>
          </w:tcPr>
          <w:p w:rsidR="00064344" w:rsidRDefault="00064344" w:rsidP="00C32E37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52" w:firstLine="425"/>
              <w:jc w:val="both"/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  <w:t>сабақ алдында интернат-платформаға қосылуын тексеру;</w:t>
            </w:r>
          </w:p>
          <w:p w:rsidR="00064344" w:rsidRDefault="00064344" w:rsidP="00C32E37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52" w:firstLine="308"/>
              <w:jc w:val="both"/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  <w:t>құрал қосымшасының жұмысын тексеру (микрофон, видео, экранның көрінуі, және т.б.);</w:t>
            </w:r>
          </w:p>
          <w:p w:rsidR="00064344" w:rsidRDefault="00165EB3" w:rsidP="00C32E37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193" w:firstLine="284"/>
              <w:jc w:val="both"/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  <w:t>өз аты-жөні</w:t>
            </w:r>
            <w:r w:rsidR="00C32E37"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  <w:t>, сыныбын тіркеу үшін пайдалану;.</w:t>
            </w:r>
          </w:p>
          <w:p w:rsidR="00165EB3" w:rsidRDefault="00165EB3" w:rsidP="00165EB3">
            <w:pPr>
              <w:jc w:val="both"/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</w:pPr>
            <w:r w:rsidRPr="00165EB3">
              <w:rPr>
                <w:spacing w:val="-20"/>
                <w:w w:val="110"/>
                <w:sz w:val="28"/>
                <w:szCs w:val="28"/>
                <w:lang w:val="kk-KZ"/>
              </w:rPr>
              <w:t>Сабақ барысында:</w:t>
            </w:r>
            <w:r w:rsidRPr="00165EB3"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  <w:t xml:space="preserve"> </w:t>
            </w:r>
          </w:p>
          <w:p w:rsidR="00165EB3" w:rsidRPr="00165EB3" w:rsidRDefault="00165EB3" w:rsidP="00165EB3">
            <w:pPr>
              <w:jc w:val="both"/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</w:pPr>
            <w:r w:rsidRPr="00165EB3"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  <w:t xml:space="preserve">– бөгде дыбыстардың болмауын қамтамасыз ету; </w:t>
            </w:r>
          </w:p>
          <w:p w:rsidR="00165EB3" w:rsidRPr="00C61F97" w:rsidRDefault="00165EB3" w:rsidP="00165EB3">
            <w:pPr>
              <w:jc w:val="both"/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</w:pPr>
            <w:r w:rsidRPr="00C61F97"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  <w:t>– микрофон режимін қадағала</w:t>
            </w:r>
            <w:r w:rsidRPr="00922B50"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  <w:t xml:space="preserve">у </w:t>
            </w:r>
            <w:r w:rsidRPr="00C61F97"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  <w:t xml:space="preserve">(қажет болған жағдайда ғана қосыңыз); </w:t>
            </w:r>
          </w:p>
          <w:p w:rsidR="00165EB3" w:rsidRDefault="00165EB3" w:rsidP="00165EB3">
            <w:pPr>
              <w:jc w:val="both"/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</w:pPr>
            <w:r w:rsidRPr="00922B50">
              <w:rPr>
                <w:rFonts w:eastAsia="Calibri"/>
                <w:spacing w:val="-20"/>
                <w:w w:val="110"/>
                <w:sz w:val="28"/>
                <w:szCs w:val="28"/>
              </w:rPr>
              <w:t>– бейне режимін бақылау;</w:t>
            </w:r>
          </w:p>
          <w:p w:rsidR="00165EB3" w:rsidRDefault="00165EB3" w:rsidP="00C32E37">
            <w:pPr>
              <w:pStyle w:val="ab"/>
              <w:numPr>
                <w:ilvl w:val="0"/>
                <w:numId w:val="23"/>
              </w:numPr>
              <w:ind w:left="52" w:firstLine="308"/>
              <w:jc w:val="both"/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</w:pPr>
            <w:r w:rsidRPr="00165EB3"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  <w:t>оқу тапсырмаларын орындау және педагогке жолдау;</w:t>
            </w:r>
          </w:p>
          <w:p w:rsidR="00165EB3" w:rsidRDefault="00165EB3" w:rsidP="00165EB3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pacing w:val="-20"/>
                <w:w w:val="110"/>
                <w:sz w:val="28"/>
                <w:szCs w:val="28"/>
                <w:lang w:val="kk-KZ"/>
              </w:rPr>
              <w:t>мұғалім қойған сұрақтарда талқылауға қатысу;</w:t>
            </w:r>
          </w:p>
          <w:p w:rsidR="00165EB3" w:rsidRPr="00165EB3" w:rsidRDefault="00165EB3" w:rsidP="001E0497">
            <w:pPr>
              <w:pStyle w:val="ab"/>
              <w:numPr>
                <w:ilvl w:val="0"/>
                <w:numId w:val="23"/>
              </w:numPr>
              <w:ind w:left="52" w:firstLine="425"/>
              <w:jc w:val="both"/>
              <w:rPr>
                <w:spacing w:val="-20"/>
                <w:w w:val="110"/>
                <w:sz w:val="28"/>
                <w:szCs w:val="28"/>
                <w:lang w:val="kk-KZ"/>
              </w:rPr>
            </w:pPr>
            <w:r w:rsidRPr="00922B50">
              <w:rPr>
                <w:rFonts w:ascii="Times New Roman" w:hAnsi="Times New Roman"/>
                <w:w w:val="110"/>
              </w:rPr>
              <w:t xml:space="preserve">– </w:t>
            </w:r>
            <w:r w:rsidRPr="00C32E37">
              <w:rPr>
                <w:rFonts w:ascii="Times New Roman" w:hAnsi="Times New Roman"/>
                <w:w w:val="110"/>
                <w:sz w:val="28"/>
                <w:szCs w:val="28"/>
              </w:rPr>
              <w:t>этикалық мінез-құлық нормаларын сақтау</w:t>
            </w:r>
          </w:p>
        </w:tc>
      </w:tr>
      <w:tr w:rsidR="00064344" w:rsidRPr="00C61F97" w:rsidTr="00751ADD">
        <w:tc>
          <w:tcPr>
            <w:tcW w:w="3640" w:type="dxa"/>
          </w:tcPr>
          <w:p w:rsidR="00064344" w:rsidRPr="00BF346E" w:rsidRDefault="00064344" w:rsidP="00BE164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kern w:val="36"/>
                <w:sz w:val="28"/>
                <w:szCs w:val="28"/>
                <w:lang w:val="kk-KZ"/>
              </w:rPr>
            </w:pPr>
            <w:r w:rsidRPr="00DA63F2">
              <w:rPr>
                <w:b/>
                <w:sz w:val="28"/>
                <w:szCs w:val="28"/>
              </w:rPr>
              <w:t>Сабаққа жалпы ұсыны</w:t>
            </w:r>
            <w:r w:rsidR="00C32E37">
              <w:rPr>
                <w:b/>
                <w:sz w:val="28"/>
                <w:szCs w:val="28"/>
                <w:lang w:val="kk-KZ"/>
              </w:rPr>
              <w:t>мд</w:t>
            </w:r>
            <w:r w:rsidRPr="00DA63F2">
              <w:rPr>
                <w:b/>
                <w:sz w:val="28"/>
                <w:szCs w:val="28"/>
              </w:rPr>
              <w:t>ар</w:t>
            </w:r>
            <w:r w:rsidRPr="00BF346E">
              <w:rPr>
                <w:b/>
                <w:sz w:val="28"/>
                <w:szCs w:val="28"/>
              </w:rPr>
              <w:t>:</w:t>
            </w:r>
          </w:p>
          <w:p w:rsidR="00064344" w:rsidRPr="00BF346E" w:rsidRDefault="00064344" w:rsidP="00751ADD">
            <w:pPr>
              <w:outlineLvl w:val="1"/>
              <w:rPr>
                <w:b/>
                <w:color w:val="002060"/>
                <w:sz w:val="28"/>
                <w:szCs w:val="28"/>
              </w:rPr>
            </w:pPr>
          </w:p>
          <w:p w:rsidR="00064344" w:rsidRPr="00BF346E" w:rsidRDefault="00064344" w:rsidP="00751ADD">
            <w:pPr>
              <w:outlineLvl w:val="1"/>
              <w:rPr>
                <w:b/>
                <w:color w:val="002060"/>
                <w:sz w:val="28"/>
                <w:szCs w:val="28"/>
              </w:rPr>
            </w:pPr>
          </w:p>
          <w:p w:rsidR="00064344" w:rsidRPr="00BF346E" w:rsidRDefault="00064344" w:rsidP="00751ADD">
            <w:pPr>
              <w:outlineLvl w:val="1"/>
              <w:rPr>
                <w:b/>
                <w:color w:val="002060"/>
                <w:sz w:val="28"/>
                <w:szCs w:val="28"/>
              </w:rPr>
            </w:pPr>
          </w:p>
          <w:p w:rsidR="00064344" w:rsidRPr="00BF346E" w:rsidRDefault="00064344" w:rsidP="00751ADD">
            <w:pPr>
              <w:outlineLvl w:val="1"/>
              <w:rPr>
                <w:b/>
                <w:color w:val="002060"/>
                <w:sz w:val="28"/>
                <w:szCs w:val="28"/>
              </w:rPr>
            </w:pPr>
          </w:p>
          <w:p w:rsidR="00064344" w:rsidRPr="00BF346E" w:rsidRDefault="00064344" w:rsidP="00751ADD">
            <w:pPr>
              <w:outlineLvl w:val="1"/>
              <w:rPr>
                <w:b/>
                <w:color w:val="002060"/>
                <w:sz w:val="28"/>
                <w:szCs w:val="28"/>
              </w:rPr>
            </w:pPr>
          </w:p>
          <w:p w:rsidR="00064344" w:rsidRPr="00BF346E" w:rsidRDefault="00064344" w:rsidP="00751ADD">
            <w:pPr>
              <w:outlineLvl w:val="1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6284" w:type="dxa"/>
          </w:tcPr>
          <w:p w:rsidR="00064344" w:rsidRPr="004F6DB6" w:rsidRDefault="00064344" w:rsidP="00D359C8">
            <w:pPr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F6DB6">
              <w:rPr>
                <w:rFonts w:eastAsia="Calibri"/>
                <w:spacing w:val="-20"/>
                <w:w w:val="110"/>
                <w:sz w:val="28"/>
                <w:szCs w:val="28"/>
              </w:rPr>
              <w:t xml:space="preserve"> </w:t>
            </w:r>
            <w:r w:rsidR="00C61F97">
              <w:rPr>
                <w:rFonts w:eastAsia="Calibri"/>
                <w:sz w:val="28"/>
                <w:szCs w:val="28"/>
              </w:rPr>
              <w:t>с</w:t>
            </w:r>
            <w:r w:rsidRPr="00DA63F2">
              <w:rPr>
                <w:rFonts w:eastAsia="Calibri"/>
                <w:sz w:val="28"/>
                <w:szCs w:val="28"/>
              </w:rPr>
              <w:t>абақтың мазмұны келесі талаптарға сай болуы керек</w:t>
            </w:r>
            <w:r w:rsidRPr="004F6DB6">
              <w:rPr>
                <w:rFonts w:eastAsia="Calibri"/>
                <w:sz w:val="28"/>
                <w:szCs w:val="28"/>
              </w:rPr>
              <w:t>:</w:t>
            </w:r>
          </w:p>
          <w:p w:rsidR="00064344" w:rsidRPr="004F6DB6" w:rsidRDefault="00064344" w:rsidP="00D359C8">
            <w:pPr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  </w:t>
            </w:r>
            <w:r w:rsidRPr="004F6DB6">
              <w:rPr>
                <w:rFonts w:eastAsia="Calibri"/>
                <w:sz w:val="28"/>
                <w:szCs w:val="28"/>
              </w:rPr>
              <w:t xml:space="preserve"> </w:t>
            </w:r>
            <w:r w:rsidRPr="00DA63F2">
              <w:rPr>
                <w:rFonts w:eastAsia="Calibri"/>
                <w:sz w:val="28"/>
                <w:szCs w:val="28"/>
              </w:rPr>
              <w:t>оқу бағдарламасының мақсаттары мен міндеттерін, ақпарат пен интернет - платформалар контентінің ескере отырып, материалды мұқият таңдау</w:t>
            </w:r>
            <w:r w:rsidRPr="004F6DB6">
              <w:rPr>
                <w:rFonts w:eastAsia="Calibri"/>
                <w:sz w:val="28"/>
                <w:szCs w:val="28"/>
              </w:rPr>
              <w:t xml:space="preserve">; </w:t>
            </w:r>
          </w:p>
          <w:p w:rsidR="00064344" w:rsidRPr="004F6DB6" w:rsidRDefault="00064344" w:rsidP="00D359C8">
            <w:pPr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r w:rsidRPr="00DA63F2">
              <w:rPr>
                <w:rFonts w:eastAsia="Calibri"/>
                <w:sz w:val="28"/>
                <w:szCs w:val="28"/>
              </w:rPr>
              <w:t>ақпараттың нақты құрылымы: реттеу, жүйелеу</w:t>
            </w:r>
            <w:r w:rsidRPr="004F6DB6">
              <w:rPr>
                <w:rFonts w:eastAsia="Calibri"/>
                <w:sz w:val="28"/>
                <w:szCs w:val="28"/>
              </w:rPr>
              <w:t xml:space="preserve">; </w:t>
            </w:r>
          </w:p>
          <w:p w:rsidR="00064344" w:rsidRPr="004F6DB6" w:rsidRDefault="00064344" w:rsidP="00D359C8">
            <w:pPr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  <w:r w:rsidRPr="004F6DB6">
              <w:rPr>
                <w:rFonts w:eastAsia="Calibri"/>
                <w:sz w:val="28"/>
                <w:szCs w:val="28"/>
              </w:rPr>
              <w:t xml:space="preserve"> </w:t>
            </w:r>
            <w:r w:rsidRPr="00DA63F2">
              <w:rPr>
                <w:rFonts w:eastAsia="Calibri"/>
                <w:sz w:val="28"/>
                <w:szCs w:val="28"/>
              </w:rPr>
              <w:t xml:space="preserve">негізгі дидактикалық принциптерді ескеру: ғылыми, көрнекілік, қол жетімділік, сана-сезім, теорияның практикамен </w:t>
            </w:r>
            <w:r>
              <w:rPr>
                <w:rFonts w:eastAsia="Calibri"/>
                <w:sz w:val="28"/>
                <w:szCs w:val="28"/>
                <w:lang w:val="kk-KZ"/>
              </w:rPr>
              <w:t>ұштасуы</w:t>
            </w:r>
            <w:r w:rsidRPr="00DA63F2">
              <w:rPr>
                <w:rFonts w:eastAsia="Calibri"/>
                <w:sz w:val="28"/>
                <w:szCs w:val="28"/>
              </w:rPr>
              <w:t xml:space="preserve">, циклдік, </w:t>
            </w:r>
            <w:r w:rsidRPr="00DA63F2">
              <w:rPr>
                <w:rFonts w:eastAsia="Calibri"/>
                <w:sz w:val="28"/>
                <w:szCs w:val="28"/>
              </w:rPr>
              <w:lastRenderedPageBreak/>
              <w:t>ғылыми-көпшілік баяндау, оқу материалының оқылуы/эстетикасы</w:t>
            </w:r>
            <w:r w:rsidRPr="004F6DB6">
              <w:rPr>
                <w:color w:val="000000"/>
                <w:sz w:val="28"/>
                <w:szCs w:val="28"/>
              </w:rPr>
              <w:t>;</w:t>
            </w:r>
          </w:p>
          <w:p w:rsidR="00064344" w:rsidRDefault="00064344" w:rsidP="00165EB3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  <w:r w:rsidRPr="004F6DB6">
              <w:rPr>
                <w:rFonts w:eastAsia="Calibri"/>
                <w:sz w:val="28"/>
                <w:szCs w:val="28"/>
              </w:rPr>
              <w:t xml:space="preserve"> </w:t>
            </w:r>
            <w:r w:rsidRPr="00DA63F2">
              <w:rPr>
                <w:rFonts w:eastAsia="Calibri"/>
                <w:sz w:val="28"/>
                <w:szCs w:val="28"/>
              </w:rPr>
              <w:t>түрлі ақпараттық оқыту материалдарын пайдалану</w:t>
            </w:r>
            <w:r w:rsidR="00165EB3">
              <w:rPr>
                <w:color w:val="000000"/>
                <w:sz w:val="28"/>
                <w:szCs w:val="28"/>
                <w:lang w:val="kk-KZ"/>
              </w:rPr>
              <w:t>;</w:t>
            </w:r>
          </w:p>
          <w:p w:rsidR="00165EB3" w:rsidRPr="00165EB3" w:rsidRDefault="00C61F97" w:rsidP="00165EB3">
            <w:pPr>
              <w:pStyle w:val="ab"/>
              <w:numPr>
                <w:ilvl w:val="0"/>
                <w:numId w:val="23"/>
              </w:numPr>
              <w:spacing w:line="240" w:lineRule="atLeast"/>
              <w:ind w:left="193" w:firstLine="1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61F9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</w:t>
            </w:r>
            <w:r w:rsidR="00165EB3" w:rsidRPr="00165E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қу материалдарының 4-ші тақсанға сәйкестігі</w:t>
            </w:r>
          </w:p>
        </w:tc>
      </w:tr>
      <w:tr w:rsidR="00064344" w:rsidRPr="00DD21A1" w:rsidTr="00751ADD">
        <w:tc>
          <w:tcPr>
            <w:tcW w:w="3640" w:type="dxa"/>
          </w:tcPr>
          <w:p w:rsidR="00064344" w:rsidRPr="00C61F97" w:rsidRDefault="00064344" w:rsidP="00BF77D1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C61F97">
              <w:rPr>
                <w:b/>
                <w:sz w:val="28"/>
                <w:szCs w:val="28"/>
                <w:lang w:val="kk-KZ"/>
              </w:rPr>
              <w:lastRenderedPageBreak/>
              <w:t>Сабақ өткізу күндері бойынша ұсыныстар:</w:t>
            </w:r>
          </w:p>
        </w:tc>
        <w:tc>
          <w:tcPr>
            <w:tcW w:w="6284" w:type="dxa"/>
          </w:tcPr>
          <w:p w:rsidR="00064344" w:rsidRPr="00C61F97" w:rsidRDefault="00064344" w:rsidP="00DA63F2">
            <w:pPr>
              <w:spacing w:line="240" w:lineRule="atLeast"/>
              <w:jc w:val="both"/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</w:pPr>
            <w:r w:rsidRPr="00C61F97">
              <w:rPr>
                <w:rFonts w:eastAsia="Calibri"/>
                <w:b/>
                <w:spacing w:val="-20"/>
                <w:w w:val="110"/>
                <w:sz w:val="28"/>
                <w:szCs w:val="28"/>
                <w:lang w:val="kk-KZ"/>
              </w:rPr>
              <w:t>1-ші және 2 – ші күндер</w:t>
            </w:r>
            <w:r w:rsidRPr="00C61F97"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  <w:t xml:space="preserve"> (25-26 тамыз)</w:t>
            </w:r>
            <w:r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  <w:t xml:space="preserve"> </w:t>
            </w:r>
            <w:r w:rsidRPr="00C61F97"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  <w:t>–</w:t>
            </w:r>
            <w:r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  <w:t xml:space="preserve"> «</w:t>
            </w:r>
            <w:r w:rsidR="00DD21A1"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  <w:t>Б</w:t>
            </w:r>
            <w:r w:rsidRPr="00C61F97"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  <w:t>ілім диагностикасы</w:t>
            </w:r>
            <w:r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  <w:t>»</w:t>
            </w:r>
            <w:r w:rsidRPr="00C61F97"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  <w:t xml:space="preserve"> сабақта 4-ші тоқсанның өткен материалдары қайталанады (тест тапсырмалары, есептерді шешу, жаттығуларды орындау және т. б);</w:t>
            </w:r>
          </w:p>
          <w:p w:rsidR="00064344" w:rsidRPr="00165EB3" w:rsidRDefault="00064344" w:rsidP="00165EB3">
            <w:pPr>
              <w:spacing w:line="240" w:lineRule="atLeast"/>
              <w:jc w:val="both"/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</w:pPr>
            <w:r w:rsidRPr="00DD21A1">
              <w:rPr>
                <w:rFonts w:eastAsia="Calibri"/>
                <w:b/>
                <w:spacing w:val="-20"/>
                <w:w w:val="110"/>
                <w:sz w:val="28"/>
                <w:szCs w:val="28"/>
                <w:lang w:val="kk-KZ"/>
              </w:rPr>
              <w:t>3-ші, 4 - ші күндер</w:t>
            </w:r>
            <w:r w:rsidRPr="00DD21A1"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  <w:t xml:space="preserve"> (27-28 тамыз) - </w:t>
            </w:r>
            <w:r w:rsidR="00165EB3"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  <w:t xml:space="preserve"> диагностика </w:t>
            </w:r>
            <w:r w:rsidR="00DD21A1"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  <w:t>білімінің қорытындысы бойынша «Ө</w:t>
            </w:r>
            <w:r w:rsidR="00165EB3">
              <w:rPr>
                <w:rFonts w:eastAsia="Calibri"/>
                <w:spacing w:val="-20"/>
                <w:w w:val="110"/>
                <w:sz w:val="28"/>
                <w:szCs w:val="28"/>
                <w:lang w:val="kk-KZ"/>
              </w:rPr>
              <w:t>ткен оқу материалын қайталау және дифференциалдық жаттығулар мен міндеттерді орындау»</w:t>
            </w:r>
          </w:p>
        </w:tc>
      </w:tr>
      <w:tr w:rsidR="00064344" w:rsidRPr="00C61F97" w:rsidTr="00751ADD">
        <w:tc>
          <w:tcPr>
            <w:tcW w:w="3640" w:type="dxa"/>
          </w:tcPr>
          <w:p w:rsidR="00064344" w:rsidRPr="00BF346E" w:rsidRDefault="00C32E37" w:rsidP="00BE164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Цифрлық</w:t>
            </w:r>
            <w:r w:rsidR="00064344" w:rsidRPr="00DA63F2">
              <w:rPr>
                <w:b/>
                <w:sz w:val="28"/>
                <w:szCs w:val="28"/>
              </w:rPr>
              <w:t xml:space="preserve"> білім беру ресурстарын </w:t>
            </w:r>
            <w:r>
              <w:rPr>
                <w:b/>
                <w:sz w:val="28"/>
                <w:szCs w:val="28"/>
                <w:lang w:val="kk-KZ"/>
              </w:rPr>
              <w:t xml:space="preserve">(ЦБР) </w:t>
            </w:r>
            <w:r w:rsidR="00064344" w:rsidRPr="00DA63F2">
              <w:rPr>
                <w:b/>
                <w:sz w:val="28"/>
                <w:szCs w:val="28"/>
              </w:rPr>
              <w:t>пайдалану бойынша ұсыныстар</w:t>
            </w:r>
            <w:r w:rsidR="00C61F9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284" w:type="dxa"/>
          </w:tcPr>
          <w:p w:rsidR="00064344" w:rsidRPr="00DA63F2" w:rsidRDefault="00064344" w:rsidP="00DA63F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DA63F2">
              <w:rPr>
                <w:sz w:val="28"/>
                <w:szCs w:val="28"/>
              </w:rPr>
              <w:t>Педагогтер оқу процесінде қолданатын Ц</w:t>
            </w:r>
            <w:r>
              <w:rPr>
                <w:sz w:val="28"/>
                <w:szCs w:val="28"/>
                <w:lang w:val="kk-KZ"/>
              </w:rPr>
              <w:t>БР</w:t>
            </w:r>
            <w:r w:rsidRPr="00DA63F2">
              <w:rPr>
                <w:sz w:val="28"/>
                <w:szCs w:val="28"/>
              </w:rPr>
              <w:t xml:space="preserve"> келесі талаптарға сай болуы керек:</w:t>
            </w:r>
          </w:p>
          <w:p w:rsidR="00064344" w:rsidRPr="00DA63F2" w:rsidRDefault="00064344" w:rsidP="00DA63F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DA63F2">
              <w:rPr>
                <w:sz w:val="28"/>
                <w:szCs w:val="28"/>
              </w:rPr>
              <w:t>- мазмұны оқу нәтижелеріне, тиісті білім беру деңгейінің оқу бағдарламасына, білім алушылардың жас ерекшеліктеріне қойылатын МЖМБС талаптарына сәйкес келеді;</w:t>
            </w:r>
          </w:p>
          <w:p w:rsidR="00064344" w:rsidRPr="00165EB3" w:rsidRDefault="00064344" w:rsidP="003A5C8E">
            <w:pPr>
              <w:spacing w:line="240" w:lineRule="atLeast"/>
              <w:ind w:firstLine="506"/>
              <w:jc w:val="both"/>
              <w:rPr>
                <w:sz w:val="28"/>
                <w:szCs w:val="28"/>
                <w:lang w:val="kk-KZ"/>
              </w:rPr>
            </w:pPr>
            <w:r w:rsidRPr="00DA63F2">
              <w:rPr>
                <w:sz w:val="28"/>
                <w:szCs w:val="28"/>
              </w:rPr>
              <w:t xml:space="preserve">- </w:t>
            </w:r>
            <w:r w:rsidR="00165EB3">
              <w:rPr>
                <w:sz w:val="28"/>
                <w:szCs w:val="28"/>
                <w:lang w:val="kk-KZ"/>
              </w:rPr>
              <w:t xml:space="preserve"> білім алушыларға қолжетімді және түсінікті болуы;</w:t>
            </w:r>
          </w:p>
          <w:p w:rsidR="00064344" w:rsidRPr="00165EB3" w:rsidRDefault="00165EB3" w:rsidP="003A5C8E">
            <w:pPr>
              <w:spacing w:line="240" w:lineRule="atLeast"/>
              <w:ind w:firstLine="506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064344" w:rsidRPr="00165EB3">
              <w:rPr>
                <w:sz w:val="28"/>
                <w:szCs w:val="28"/>
                <w:lang w:val="kk-KZ"/>
              </w:rPr>
              <w:t xml:space="preserve">- </w:t>
            </w:r>
            <w:r w:rsidR="00064344">
              <w:rPr>
                <w:sz w:val="28"/>
                <w:szCs w:val="28"/>
                <w:lang w:val="kk-KZ"/>
              </w:rPr>
              <w:t>ЦБР</w:t>
            </w:r>
            <w:r w:rsidR="00064344" w:rsidRPr="00165EB3">
              <w:rPr>
                <w:sz w:val="28"/>
                <w:szCs w:val="28"/>
                <w:lang w:val="kk-KZ"/>
              </w:rPr>
              <w:t xml:space="preserve"> дербес танымдық құндылыққа ие;</w:t>
            </w:r>
          </w:p>
          <w:p w:rsidR="00064344" w:rsidRPr="00C61F97" w:rsidRDefault="00064344" w:rsidP="003A5C8E">
            <w:pPr>
              <w:ind w:firstLine="506"/>
              <w:jc w:val="both"/>
              <w:rPr>
                <w:sz w:val="28"/>
                <w:szCs w:val="28"/>
                <w:lang w:val="kk-KZ"/>
              </w:rPr>
            </w:pPr>
            <w:r w:rsidRPr="00C61F97">
              <w:rPr>
                <w:sz w:val="28"/>
                <w:szCs w:val="28"/>
                <w:lang w:val="kk-KZ"/>
              </w:rPr>
              <w:t>- Материалды логикалық және дәйектілікпен сипатта ұсыну.</w:t>
            </w:r>
          </w:p>
        </w:tc>
      </w:tr>
      <w:tr w:rsidR="00064344" w:rsidRPr="00E16841" w:rsidTr="00751ADD">
        <w:tc>
          <w:tcPr>
            <w:tcW w:w="3640" w:type="dxa"/>
          </w:tcPr>
          <w:p w:rsidR="00064344" w:rsidRPr="00BF346E" w:rsidRDefault="00165EB3" w:rsidP="00BE164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color w:val="002060"/>
                <w:sz w:val="28"/>
                <w:szCs w:val="28"/>
                <w:lang w:val="kk-KZ"/>
              </w:rPr>
            </w:pPr>
            <w:r w:rsidRPr="00C61F97">
              <w:rPr>
                <w:b/>
                <w:sz w:val="28"/>
                <w:szCs w:val="28"/>
                <w:lang w:val="kk-KZ"/>
              </w:rPr>
              <w:t>Сабақтан күтілетін нәтиже</w:t>
            </w:r>
            <w:r w:rsidR="00C61F97" w:rsidRPr="00C61F97">
              <w:rPr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6284" w:type="dxa"/>
          </w:tcPr>
          <w:p w:rsidR="00064344" w:rsidRPr="00DD21A1" w:rsidRDefault="00165EB3" w:rsidP="00165EB3">
            <w:pPr>
              <w:pStyle w:val="a3"/>
              <w:numPr>
                <w:ilvl w:val="0"/>
                <w:numId w:val="23"/>
              </w:numPr>
              <w:tabs>
                <w:tab w:val="left" w:pos="760"/>
              </w:tabs>
              <w:spacing w:before="0" w:beforeAutospacing="0" w:after="0" w:afterAutospacing="0"/>
              <w:ind w:left="0" w:firstLine="477"/>
              <w:jc w:val="both"/>
              <w:rPr>
                <w:sz w:val="28"/>
                <w:szCs w:val="28"/>
                <w:lang w:val="kk-KZ"/>
              </w:rPr>
            </w:pPr>
            <w:r w:rsidRPr="00DD21A1">
              <w:rPr>
                <w:sz w:val="28"/>
                <w:szCs w:val="28"/>
                <w:lang w:val="kk-KZ"/>
              </w:rPr>
              <w:t>педагог пен білім алушы мектеп жұмыс істейтін интернет-платформаларды біледі;</w:t>
            </w:r>
          </w:p>
          <w:p w:rsidR="0044659B" w:rsidRPr="00DD21A1" w:rsidRDefault="0044659B" w:rsidP="00165EB3">
            <w:pPr>
              <w:pStyle w:val="a3"/>
              <w:numPr>
                <w:ilvl w:val="0"/>
                <w:numId w:val="23"/>
              </w:numPr>
              <w:tabs>
                <w:tab w:val="left" w:pos="760"/>
              </w:tabs>
              <w:spacing w:before="0" w:beforeAutospacing="0" w:after="0" w:afterAutospacing="0"/>
              <w:ind w:left="0" w:firstLine="477"/>
              <w:jc w:val="both"/>
              <w:rPr>
                <w:sz w:val="28"/>
                <w:szCs w:val="28"/>
                <w:lang w:val="kk-KZ"/>
              </w:rPr>
            </w:pPr>
            <w:r w:rsidRPr="00DD21A1">
              <w:rPr>
                <w:sz w:val="28"/>
                <w:szCs w:val="28"/>
                <w:lang w:val="kk-KZ"/>
              </w:rPr>
              <w:t>интернет-платформалардың тетіктерін пайдалануды біледі;</w:t>
            </w:r>
          </w:p>
          <w:p w:rsidR="0044659B" w:rsidRPr="00165EB3" w:rsidRDefault="0044659B" w:rsidP="00165EB3">
            <w:pPr>
              <w:pStyle w:val="a3"/>
              <w:numPr>
                <w:ilvl w:val="0"/>
                <w:numId w:val="23"/>
              </w:numPr>
              <w:tabs>
                <w:tab w:val="left" w:pos="760"/>
              </w:tabs>
              <w:spacing w:before="0" w:beforeAutospacing="0" w:after="0" w:afterAutospacing="0"/>
              <w:ind w:left="0" w:firstLine="477"/>
              <w:jc w:val="both"/>
              <w:rPr>
                <w:color w:val="002060"/>
                <w:sz w:val="28"/>
                <w:szCs w:val="28"/>
                <w:lang w:val="kk-KZ"/>
              </w:rPr>
            </w:pPr>
            <w:r w:rsidRPr="00DD21A1">
              <w:rPr>
                <w:sz w:val="28"/>
                <w:szCs w:val="28"/>
                <w:lang w:val="kk-KZ"/>
              </w:rPr>
              <w:t>қажетті материалды таба және орналастыра біледі.</w:t>
            </w:r>
          </w:p>
        </w:tc>
      </w:tr>
    </w:tbl>
    <w:p w:rsidR="00637885" w:rsidRDefault="00637885" w:rsidP="00BD59C1">
      <w:pPr>
        <w:ind w:firstLine="709"/>
        <w:jc w:val="both"/>
        <w:outlineLvl w:val="1"/>
        <w:rPr>
          <w:kern w:val="36"/>
          <w:sz w:val="28"/>
          <w:szCs w:val="28"/>
          <w:lang w:val="kk-KZ"/>
        </w:rPr>
      </w:pPr>
    </w:p>
    <w:p w:rsidR="00144C6B" w:rsidRDefault="00144C6B" w:rsidP="00BD59C1">
      <w:pPr>
        <w:ind w:firstLine="709"/>
        <w:jc w:val="both"/>
        <w:outlineLvl w:val="1"/>
        <w:rPr>
          <w:kern w:val="36"/>
          <w:sz w:val="28"/>
          <w:szCs w:val="28"/>
          <w:lang w:val="kk-KZ"/>
        </w:rPr>
      </w:pPr>
    </w:p>
    <w:p w:rsidR="00144C6B" w:rsidRDefault="00144C6B" w:rsidP="00BD59C1">
      <w:pPr>
        <w:ind w:firstLine="709"/>
        <w:jc w:val="both"/>
        <w:outlineLvl w:val="1"/>
        <w:rPr>
          <w:kern w:val="36"/>
          <w:sz w:val="28"/>
          <w:szCs w:val="28"/>
          <w:lang w:val="kk-KZ"/>
        </w:rPr>
      </w:pPr>
    </w:p>
    <w:p w:rsidR="001E0497" w:rsidRDefault="001E0497" w:rsidP="00BD59C1">
      <w:pPr>
        <w:ind w:firstLine="709"/>
        <w:jc w:val="both"/>
        <w:outlineLvl w:val="1"/>
        <w:rPr>
          <w:kern w:val="36"/>
          <w:sz w:val="28"/>
          <w:szCs w:val="28"/>
          <w:lang w:val="kk-KZ"/>
        </w:rPr>
      </w:pPr>
    </w:p>
    <w:p w:rsidR="001E0497" w:rsidRDefault="001E0497" w:rsidP="00DD21A1">
      <w:pPr>
        <w:jc w:val="both"/>
        <w:outlineLvl w:val="1"/>
        <w:rPr>
          <w:kern w:val="36"/>
          <w:sz w:val="28"/>
          <w:szCs w:val="28"/>
          <w:lang w:val="kk-KZ"/>
        </w:rPr>
      </w:pPr>
    </w:p>
    <w:p w:rsidR="001E0497" w:rsidRDefault="001E0497" w:rsidP="00BD59C1">
      <w:pPr>
        <w:ind w:firstLine="709"/>
        <w:jc w:val="both"/>
        <w:outlineLvl w:val="1"/>
        <w:rPr>
          <w:kern w:val="36"/>
          <w:sz w:val="28"/>
          <w:szCs w:val="28"/>
          <w:lang w:val="kk-KZ"/>
        </w:rPr>
      </w:pPr>
    </w:p>
    <w:p w:rsidR="001E0497" w:rsidRDefault="001E0497" w:rsidP="00BD59C1">
      <w:pPr>
        <w:ind w:firstLine="709"/>
        <w:jc w:val="both"/>
        <w:outlineLvl w:val="1"/>
        <w:rPr>
          <w:kern w:val="36"/>
          <w:sz w:val="28"/>
          <w:szCs w:val="28"/>
          <w:lang w:val="kk-KZ"/>
        </w:rPr>
      </w:pPr>
    </w:p>
    <w:p w:rsidR="001E0497" w:rsidRDefault="001E0497" w:rsidP="00BD59C1">
      <w:pPr>
        <w:ind w:firstLine="709"/>
        <w:jc w:val="both"/>
        <w:outlineLvl w:val="1"/>
        <w:rPr>
          <w:kern w:val="36"/>
          <w:sz w:val="28"/>
          <w:szCs w:val="28"/>
          <w:lang w:val="kk-KZ"/>
        </w:rPr>
      </w:pPr>
    </w:p>
    <w:p w:rsidR="001E0497" w:rsidRDefault="001E0497" w:rsidP="00BD59C1">
      <w:pPr>
        <w:ind w:firstLine="709"/>
        <w:jc w:val="both"/>
        <w:outlineLvl w:val="1"/>
        <w:rPr>
          <w:kern w:val="36"/>
          <w:sz w:val="28"/>
          <w:szCs w:val="28"/>
          <w:lang w:val="kk-KZ"/>
        </w:rPr>
      </w:pPr>
    </w:p>
    <w:p w:rsidR="001E0497" w:rsidRDefault="001E0497" w:rsidP="00BD59C1">
      <w:pPr>
        <w:ind w:firstLine="709"/>
        <w:jc w:val="both"/>
        <w:outlineLvl w:val="1"/>
        <w:rPr>
          <w:kern w:val="36"/>
          <w:sz w:val="28"/>
          <w:szCs w:val="28"/>
          <w:lang w:val="kk-KZ"/>
        </w:rPr>
      </w:pPr>
    </w:p>
    <w:p w:rsidR="001E0497" w:rsidRDefault="001E0497" w:rsidP="00BD59C1">
      <w:pPr>
        <w:ind w:firstLine="709"/>
        <w:jc w:val="both"/>
        <w:outlineLvl w:val="1"/>
        <w:rPr>
          <w:kern w:val="36"/>
          <w:sz w:val="28"/>
          <w:szCs w:val="28"/>
          <w:lang w:val="kk-KZ"/>
        </w:rPr>
      </w:pPr>
    </w:p>
    <w:p w:rsidR="001E0497" w:rsidRDefault="001E0497" w:rsidP="00BD59C1">
      <w:pPr>
        <w:ind w:firstLine="709"/>
        <w:jc w:val="both"/>
        <w:outlineLvl w:val="1"/>
        <w:rPr>
          <w:kern w:val="36"/>
          <w:sz w:val="28"/>
          <w:szCs w:val="28"/>
          <w:lang w:val="kk-KZ"/>
        </w:rPr>
      </w:pPr>
    </w:p>
    <w:p w:rsidR="001E0497" w:rsidRDefault="001E0497" w:rsidP="00BD59C1">
      <w:pPr>
        <w:ind w:firstLine="709"/>
        <w:jc w:val="both"/>
        <w:outlineLvl w:val="1"/>
        <w:rPr>
          <w:kern w:val="36"/>
          <w:sz w:val="28"/>
          <w:szCs w:val="28"/>
          <w:lang w:val="kk-KZ"/>
        </w:rPr>
      </w:pPr>
    </w:p>
    <w:p w:rsidR="00144C6B" w:rsidRDefault="00144C6B" w:rsidP="00BD59C1">
      <w:pPr>
        <w:ind w:firstLine="709"/>
        <w:jc w:val="both"/>
        <w:outlineLvl w:val="1"/>
        <w:rPr>
          <w:kern w:val="36"/>
          <w:sz w:val="28"/>
          <w:szCs w:val="28"/>
          <w:lang w:val="kk-KZ"/>
        </w:rPr>
      </w:pPr>
    </w:p>
    <w:p w:rsidR="00DA63F2" w:rsidRPr="00DA63F2" w:rsidRDefault="00DA63F2" w:rsidP="00DA63F2">
      <w:pPr>
        <w:jc w:val="center"/>
        <w:rPr>
          <w:b/>
          <w:sz w:val="28"/>
          <w:szCs w:val="28"/>
        </w:rPr>
      </w:pPr>
      <w:r w:rsidRPr="00DA63F2">
        <w:rPr>
          <w:b/>
          <w:sz w:val="28"/>
          <w:szCs w:val="28"/>
        </w:rPr>
        <w:t>Үлгі сабақ кестесі</w:t>
      </w:r>
    </w:p>
    <w:p w:rsidR="00144C6B" w:rsidRPr="0044659B" w:rsidRDefault="00DA63F2" w:rsidP="00DA63F2">
      <w:pPr>
        <w:jc w:val="center"/>
        <w:rPr>
          <w:i/>
          <w:sz w:val="28"/>
          <w:szCs w:val="28"/>
        </w:rPr>
      </w:pPr>
      <w:r w:rsidRPr="0044659B">
        <w:rPr>
          <w:b/>
          <w:i/>
          <w:sz w:val="28"/>
          <w:szCs w:val="28"/>
        </w:rPr>
        <w:t>(</w:t>
      </w:r>
      <w:r w:rsidR="0044659B" w:rsidRPr="0044659B">
        <w:rPr>
          <w:b/>
          <w:i/>
          <w:sz w:val="28"/>
          <w:szCs w:val="28"/>
          <w:lang w:val="kk-KZ"/>
        </w:rPr>
        <w:t>әр мектеп негізгі пәндерді таңдай отыра, сабақ кестесін өздігінен жасайды</w:t>
      </w:r>
      <w:r w:rsidRPr="0044659B">
        <w:rPr>
          <w:b/>
          <w:i/>
          <w:sz w:val="28"/>
          <w:szCs w:val="28"/>
        </w:rPr>
        <w:t>)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9"/>
        <w:gridCol w:w="1718"/>
        <w:gridCol w:w="1704"/>
        <w:gridCol w:w="1843"/>
        <w:gridCol w:w="1843"/>
        <w:gridCol w:w="1842"/>
      </w:tblGrid>
      <w:tr w:rsidR="001C2233" w:rsidRPr="00A26C26" w:rsidTr="000357FC">
        <w:trPr>
          <w:trHeight w:val="389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A26C26" w:rsidRDefault="001C2233" w:rsidP="00FD6FC7"/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1C2233" w:rsidRPr="00A26C26" w:rsidRDefault="001C2233" w:rsidP="00FD6FC7"/>
        </w:tc>
        <w:tc>
          <w:tcPr>
            <w:tcW w:w="7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C2233" w:rsidRPr="00DA63F2" w:rsidRDefault="001C2233" w:rsidP="00DA63F2">
            <w:pPr>
              <w:jc w:val="center"/>
              <w:rPr>
                <w:b/>
                <w:lang w:val="kk-KZ"/>
              </w:rPr>
            </w:pPr>
            <w:r w:rsidRPr="001C2233">
              <w:rPr>
                <w:b/>
              </w:rPr>
              <w:t xml:space="preserve">2 -4 </w:t>
            </w:r>
            <w:r w:rsidR="00DA63F2">
              <w:rPr>
                <w:b/>
                <w:lang w:val="kk-KZ"/>
              </w:rPr>
              <w:t>сынып</w:t>
            </w:r>
          </w:p>
        </w:tc>
      </w:tr>
      <w:tr w:rsidR="001C2233" w:rsidRPr="00A26C26" w:rsidTr="000357FC">
        <w:trPr>
          <w:trHeight w:val="389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1C2233" w:rsidRPr="00A26C26" w:rsidRDefault="001C2233" w:rsidP="000357FC">
            <w:pPr>
              <w:jc w:val="center"/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1C2233" w:rsidRPr="00A26C26" w:rsidRDefault="001C2233" w:rsidP="000357FC">
            <w:pPr>
              <w:jc w:val="center"/>
            </w:pPr>
          </w:p>
        </w:tc>
        <w:tc>
          <w:tcPr>
            <w:tcW w:w="7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C2233" w:rsidRPr="00DA63F2" w:rsidRDefault="00DA63F2" w:rsidP="00DD21A1">
            <w:pPr>
              <w:jc w:val="center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қашықт</w:t>
            </w:r>
            <w:r w:rsidR="00DD21A1">
              <w:rPr>
                <w:b/>
                <w:bCs/>
                <w:lang w:val="kk-KZ"/>
              </w:rPr>
              <w:t>тан</w:t>
            </w:r>
          </w:p>
        </w:tc>
      </w:tr>
      <w:tr w:rsidR="001C2233" w:rsidRPr="00A26C26" w:rsidTr="000357FC">
        <w:trPr>
          <w:trHeight w:val="57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44659B" w:rsidRDefault="0044659B" w:rsidP="000357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44659B" w:rsidRDefault="0044659B" w:rsidP="00DA63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уақыт</w:t>
            </w:r>
            <w:r w:rsidR="00DD21A1">
              <w:rPr>
                <w:lang w:val="kk-KZ"/>
              </w:rPr>
              <w:t>ы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1C2233" w:rsidRPr="00DA63F2" w:rsidRDefault="00DA63F2" w:rsidP="000357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Сейсенбі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1C2233" w:rsidRPr="00DA63F2" w:rsidRDefault="00DA63F2" w:rsidP="000357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Сәрсенбі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C2233" w:rsidRPr="00DA63F2" w:rsidRDefault="00DA63F2" w:rsidP="000357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Бейсенбі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1C2233" w:rsidRPr="00DA63F2" w:rsidRDefault="00DA63F2" w:rsidP="000357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жұма</w:t>
            </w:r>
          </w:p>
        </w:tc>
      </w:tr>
      <w:tr w:rsidR="001C2233" w:rsidRPr="00A26C26" w:rsidTr="000357FC">
        <w:trPr>
          <w:trHeight w:val="57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A26C26" w:rsidRDefault="001C2233" w:rsidP="001C2233">
            <w:r w:rsidRPr="00A26C26">
              <w:t>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A26C26" w:rsidRDefault="001C2233" w:rsidP="0044659B">
            <w:r>
              <w:t>1</w:t>
            </w:r>
            <w:r w:rsidR="0044659B">
              <w:rPr>
                <w:lang w:val="kk-KZ"/>
              </w:rPr>
              <w:t>0</w:t>
            </w:r>
            <w:r w:rsidRPr="00A26C26">
              <w:t>:</w:t>
            </w:r>
            <w:r w:rsidR="0044659B">
              <w:rPr>
                <w:lang w:val="kk-KZ"/>
              </w:rPr>
              <w:t>0</w:t>
            </w:r>
            <w:r w:rsidRPr="00A26C26">
              <w:t>0-</w:t>
            </w:r>
            <w:r>
              <w:t>1</w:t>
            </w:r>
            <w:r w:rsidR="0044659B">
              <w:rPr>
                <w:lang w:val="kk-KZ"/>
              </w:rPr>
              <w:t>0</w:t>
            </w:r>
            <w:r w:rsidRPr="00A26C26">
              <w:t>:</w:t>
            </w:r>
            <w:r w:rsidR="0044659B">
              <w:rPr>
                <w:lang w:val="kk-KZ"/>
              </w:rPr>
              <w:t>4</w:t>
            </w:r>
            <w:r w:rsidRPr="00A26C26">
              <w:t>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A26C26" w:rsidRDefault="001C2233" w:rsidP="001C2233">
            <w:r w:rsidRPr="00A26C26">
              <w:t>матем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1C2233" w:rsidRPr="00A26C26" w:rsidRDefault="00DA63F2" w:rsidP="001C2233">
            <w:r>
              <w:rPr>
                <w:lang w:val="kk-KZ"/>
              </w:rPr>
              <w:t>орыс</w:t>
            </w:r>
            <w:r>
              <w:t>/</w:t>
            </w:r>
            <w:r>
              <w:rPr>
                <w:lang w:val="kk-KZ"/>
              </w:rPr>
              <w:t>қаз</w:t>
            </w:r>
            <w:r>
              <w:t>.тілі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233" w:rsidRPr="00DA63F2" w:rsidRDefault="00DA63F2" w:rsidP="001C2233">
            <w:pPr>
              <w:rPr>
                <w:lang w:val="kk-KZ"/>
              </w:rPr>
            </w:pPr>
            <w:r>
              <w:rPr>
                <w:lang w:val="kk-KZ"/>
              </w:rPr>
              <w:t>дүниетану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DA63F2" w:rsidRDefault="00DA63F2" w:rsidP="00DA63F2">
            <w:pPr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1C2233" w:rsidRPr="00A26C26">
              <w:t>аз/</w:t>
            </w:r>
            <w:r>
              <w:rPr>
                <w:lang w:val="kk-KZ"/>
              </w:rPr>
              <w:t>орыс тілі</w:t>
            </w:r>
          </w:p>
        </w:tc>
      </w:tr>
      <w:tr w:rsidR="001C2233" w:rsidRPr="00A26C26" w:rsidTr="000357FC">
        <w:trPr>
          <w:trHeight w:val="57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A26C26" w:rsidRDefault="001C2233" w:rsidP="001C2233">
            <w:r w:rsidRPr="00A26C26"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44659B" w:rsidRDefault="001C2233" w:rsidP="0044659B">
            <w:pPr>
              <w:rPr>
                <w:lang w:val="kk-KZ"/>
              </w:rPr>
            </w:pPr>
            <w:r>
              <w:t>1</w:t>
            </w:r>
            <w:r w:rsidR="0044659B">
              <w:rPr>
                <w:lang w:val="kk-KZ"/>
              </w:rPr>
              <w:t>0</w:t>
            </w:r>
            <w:r w:rsidRPr="00A26C26">
              <w:t>:</w:t>
            </w:r>
            <w:r w:rsidR="0044659B">
              <w:rPr>
                <w:lang w:val="kk-KZ"/>
              </w:rPr>
              <w:t>45</w:t>
            </w:r>
            <w:r w:rsidRPr="00A26C26">
              <w:t xml:space="preserve">- </w:t>
            </w:r>
            <w:r>
              <w:t>1</w:t>
            </w:r>
            <w:r w:rsidR="0044659B">
              <w:rPr>
                <w:lang w:val="kk-KZ"/>
              </w:rPr>
              <w:t>1</w:t>
            </w:r>
            <w:r w:rsidRPr="00A26C26">
              <w:t>:</w:t>
            </w:r>
            <w:r w:rsidR="0044659B">
              <w:rPr>
                <w:lang w:val="kk-KZ"/>
              </w:rPr>
              <w:t>25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A26C26" w:rsidRDefault="00DA63F2" w:rsidP="00DA63F2">
            <w:r>
              <w:rPr>
                <w:lang w:val="kk-KZ"/>
              </w:rPr>
              <w:t>қ</w:t>
            </w:r>
            <w:r w:rsidRPr="00A26C26">
              <w:t>аз/</w:t>
            </w:r>
            <w:r>
              <w:rPr>
                <w:lang w:val="kk-KZ"/>
              </w:rPr>
              <w:t>орыс тілі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1C2233" w:rsidRPr="00DA63F2" w:rsidRDefault="0044659B" w:rsidP="001C2233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26C26">
              <w:t>матем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233" w:rsidRPr="00A26C26" w:rsidRDefault="001C2233" w:rsidP="001C2233">
            <w:r>
              <w:t>матем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A26C26" w:rsidRDefault="001C2233" w:rsidP="001C2233">
            <w:r w:rsidRPr="00A26C26">
              <w:t>матем</w:t>
            </w:r>
          </w:p>
        </w:tc>
      </w:tr>
      <w:tr w:rsidR="001C2233" w:rsidRPr="00A26C26" w:rsidTr="000357FC">
        <w:trPr>
          <w:trHeight w:val="51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A26C26" w:rsidRDefault="001C2233" w:rsidP="001C2233">
            <w:r w:rsidRPr="00A26C26">
              <w:t>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44659B" w:rsidRDefault="001C2233" w:rsidP="0044659B">
            <w:pPr>
              <w:rPr>
                <w:lang w:val="kk-KZ"/>
              </w:rPr>
            </w:pPr>
            <w:r>
              <w:t>1</w:t>
            </w:r>
            <w:r w:rsidR="0044659B">
              <w:rPr>
                <w:lang w:val="kk-KZ"/>
              </w:rPr>
              <w:t>1</w:t>
            </w:r>
            <w:r w:rsidRPr="00A26C26">
              <w:t>:</w:t>
            </w:r>
            <w:r w:rsidR="0044659B">
              <w:rPr>
                <w:lang w:val="kk-KZ"/>
              </w:rPr>
              <w:t>30</w:t>
            </w:r>
            <w:r w:rsidRPr="00A26C26">
              <w:t>-</w:t>
            </w:r>
            <w:r w:rsidR="0044659B">
              <w:rPr>
                <w:lang w:val="kk-KZ"/>
              </w:rPr>
              <w:t>12.10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A26C26" w:rsidRDefault="00DD21A1" w:rsidP="001C2233">
            <w:r>
              <w:rPr>
                <w:lang w:val="kk-KZ"/>
              </w:rPr>
              <w:t>д</w:t>
            </w:r>
            <w:r w:rsidR="0044659B">
              <w:rPr>
                <w:lang w:val="kk-KZ"/>
              </w:rPr>
              <w:t>үниетану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1C2233" w:rsidRPr="0044659B" w:rsidRDefault="0044659B" w:rsidP="0044659B">
            <w:pPr>
              <w:rPr>
                <w:lang w:val="kk-KZ"/>
              </w:rPr>
            </w:pPr>
            <w:r>
              <w:rPr>
                <w:lang w:val="kk-KZ"/>
              </w:rPr>
              <w:t>жаратылыстану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233" w:rsidRPr="00A26C26" w:rsidRDefault="00DA63F2" w:rsidP="00DA63F2">
            <w:r>
              <w:rPr>
                <w:lang w:val="kk-KZ"/>
              </w:rPr>
              <w:t>қ</w:t>
            </w:r>
            <w:r w:rsidRPr="00A26C26">
              <w:t>аз/</w:t>
            </w:r>
            <w:r>
              <w:rPr>
                <w:lang w:val="kk-KZ"/>
              </w:rPr>
              <w:t>орыс тілі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A26C26" w:rsidRDefault="00DD21A1" w:rsidP="001C2233">
            <w:r>
              <w:rPr>
                <w:lang w:val="kk-KZ"/>
              </w:rPr>
              <w:t>ш</w:t>
            </w:r>
            <w:r w:rsidR="00DA63F2">
              <w:rPr>
                <w:lang w:val="kk-KZ"/>
              </w:rPr>
              <w:t>ет тілі</w:t>
            </w:r>
          </w:p>
        </w:tc>
      </w:tr>
    </w:tbl>
    <w:p w:rsidR="00144C6B" w:rsidRDefault="00144C6B" w:rsidP="00144C6B">
      <w:pPr>
        <w:rPr>
          <w:sz w:val="28"/>
          <w:szCs w:val="28"/>
        </w:rPr>
      </w:pPr>
    </w:p>
    <w:tbl>
      <w:tblPr>
        <w:tblW w:w="961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9"/>
        <w:gridCol w:w="1717"/>
        <w:gridCol w:w="1705"/>
        <w:gridCol w:w="1836"/>
        <w:gridCol w:w="1839"/>
        <w:gridCol w:w="1842"/>
      </w:tblGrid>
      <w:tr w:rsidR="001C2233" w:rsidRPr="00A26C26" w:rsidTr="00305F24">
        <w:trPr>
          <w:trHeight w:val="389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A26C26" w:rsidRDefault="001C2233" w:rsidP="00FD6FC7"/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1C2233" w:rsidRPr="00A26C26" w:rsidRDefault="001C2233" w:rsidP="00FD6FC7"/>
        </w:tc>
        <w:tc>
          <w:tcPr>
            <w:tcW w:w="7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C2233" w:rsidRPr="00F00E4D" w:rsidRDefault="001C2233" w:rsidP="00F00E4D">
            <w:pPr>
              <w:jc w:val="center"/>
              <w:rPr>
                <w:b/>
                <w:lang w:val="kk-KZ"/>
              </w:rPr>
            </w:pPr>
            <w:r w:rsidRPr="001C2233">
              <w:rPr>
                <w:b/>
              </w:rPr>
              <w:t xml:space="preserve">5 -6 </w:t>
            </w:r>
            <w:r w:rsidR="00F00E4D">
              <w:rPr>
                <w:b/>
                <w:lang w:val="kk-KZ"/>
              </w:rPr>
              <w:t>сынып</w:t>
            </w:r>
          </w:p>
        </w:tc>
      </w:tr>
      <w:tr w:rsidR="001C2233" w:rsidRPr="00A26C26" w:rsidTr="00EC30B9">
        <w:trPr>
          <w:trHeight w:val="389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1C2233" w:rsidRPr="00A26C26" w:rsidRDefault="001C2233" w:rsidP="000357FC">
            <w:pPr>
              <w:jc w:val="center"/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1C2233" w:rsidRPr="00A26C26" w:rsidRDefault="001C2233" w:rsidP="000357FC">
            <w:pPr>
              <w:jc w:val="center"/>
            </w:pPr>
          </w:p>
        </w:tc>
        <w:tc>
          <w:tcPr>
            <w:tcW w:w="7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C2233" w:rsidRPr="00F00E4D" w:rsidRDefault="00F00E4D" w:rsidP="000357FC">
            <w:pPr>
              <w:jc w:val="center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қашықтан</w:t>
            </w:r>
          </w:p>
        </w:tc>
      </w:tr>
      <w:tr w:rsidR="00F00E4D" w:rsidRPr="00A26C26" w:rsidTr="000357FC">
        <w:trPr>
          <w:trHeight w:val="57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00E4D" w:rsidRPr="00A26C26" w:rsidRDefault="00F00E4D" w:rsidP="00F00E4D">
            <w:pPr>
              <w:jc w:val="center"/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00E4D" w:rsidRPr="00DD21A1" w:rsidRDefault="00DD21A1" w:rsidP="00F00E4D">
            <w:pPr>
              <w:jc w:val="center"/>
              <w:rPr>
                <w:lang w:val="kk-KZ"/>
              </w:rPr>
            </w:pPr>
            <w:r>
              <w:t>уа</w:t>
            </w:r>
            <w:r>
              <w:rPr>
                <w:lang w:val="kk-KZ"/>
              </w:rPr>
              <w:t>қыты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F00E4D" w:rsidRPr="00DA63F2" w:rsidRDefault="00F00E4D" w:rsidP="00F00E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Сейсенбі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F00E4D" w:rsidRPr="00DA63F2" w:rsidRDefault="00F00E4D" w:rsidP="00F00E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Сәрсенбі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F00E4D" w:rsidRPr="00DA63F2" w:rsidRDefault="00F00E4D" w:rsidP="00F00E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Бейсенбі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F00E4D" w:rsidRPr="00DA63F2" w:rsidRDefault="00F00E4D" w:rsidP="00F00E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жұма</w:t>
            </w:r>
          </w:p>
        </w:tc>
      </w:tr>
      <w:tr w:rsidR="001C2233" w:rsidRPr="00C61F97" w:rsidTr="000357FC">
        <w:trPr>
          <w:trHeight w:val="57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A26C26" w:rsidRDefault="001C2233" w:rsidP="001C2233">
            <w:r w:rsidRPr="00A26C26">
              <w:t>1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A26C26" w:rsidRDefault="001C2233" w:rsidP="001C2233">
            <w:r>
              <w:rPr>
                <w:lang w:val="en-US"/>
              </w:rPr>
              <w:t>10</w:t>
            </w:r>
            <w:r>
              <w:t>:00- 10</w:t>
            </w:r>
            <w:r w:rsidRPr="00A26C26">
              <w:t>:</w:t>
            </w:r>
            <w:r>
              <w:rPr>
                <w:lang w:val="en-US"/>
              </w:rPr>
              <w:t>4</w:t>
            </w:r>
            <w:r w:rsidRPr="00A26C26">
              <w:t>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A26C26" w:rsidRDefault="001C2233" w:rsidP="001C2233">
            <w:r w:rsidRPr="00A26C26">
              <w:t>матем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1C2233" w:rsidRPr="00F00E4D" w:rsidRDefault="00F00E4D" w:rsidP="001C2233">
            <w:pPr>
              <w:rPr>
                <w:lang w:val="kk-KZ"/>
              </w:rPr>
            </w:pPr>
            <w:r>
              <w:rPr>
                <w:lang w:val="kk-KZ"/>
              </w:rPr>
              <w:t>жаратылыстану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233" w:rsidRPr="00F00E4D" w:rsidRDefault="00F00E4D" w:rsidP="00F00E4D">
            <w:pPr>
              <w:rPr>
                <w:lang w:val="kk-KZ"/>
              </w:rPr>
            </w:pPr>
            <w:r>
              <w:rPr>
                <w:lang w:val="kk-KZ"/>
              </w:rPr>
              <w:t>қаз</w:t>
            </w:r>
            <w:r w:rsidR="001C2233" w:rsidRPr="00A26C26">
              <w:t>/</w:t>
            </w:r>
            <w:r>
              <w:rPr>
                <w:lang w:val="kk-KZ"/>
              </w:rPr>
              <w:t>орыс тілі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F00E4D" w:rsidRDefault="00DD21A1" w:rsidP="00F00E4D">
            <w:pPr>
              <w:rPr>
                <w:lang w:val="kk-KZ"/>
              </w:rPr>
            </w:pPr>
            <w:r>
              <w:rPr>
                <w:lang w:val="kk-KZ"/>
              </w:rPr>
              <w:t xml:space="preserve">қазақ </w:t>
            </w:r>
            <w:r w:rsidRPr="00F00E4D">
              <w:rPr>
                <w:lang w:val="kk-KZ"/>
              </w:rPr>
              <w:t>/</w:t>
            </w:r>
            <w:r>
              <w:rPr>
                <w:lang w:val="kk-KZ"/>
              </w:rPr>
              <w:t xml:space="preserve"> орыс тілі</w:t>
            </w:r>
          </w:p>
        </w:tc>
      </w:tr>
      <w:tr w:rsidR="001C2233" w:rsidRPr="00A26C26" w:rsidTr="000357FC">
        <w:trPr>
          <w:trHeight w:val="57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A26C26" w:rsidRDefault="001C2233" w:rsidP="001C2233">
            <w:r w:rsidRPr="00A26C26">
              <w:t>2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A26C26" w:rsidRDefault="001C2233" w:rsidP="001C2233">
            <w:r>
              <w:t>10</w:t>
            </w:r>
            <w:r w:rsidRPr="00A26C26">
              <w:t>:</w:t>
            </w:r>
            <w:r>
              <w:rPr>
                <w:lang w:val="en-US"/>
              </w:rPr>
              <w:t>4</w:t>
            </w:r>
            <w:r w:rsidRPr="00A26C26">
              <w:t xml:space="preserve">5- </w:t>
            </w:r>
            <w:r>
              <w:rPr>
                <w:lang w:val="en-US"/>
              </w:rPr>
              <w:t>11</w:t>
            </w:r>
            <w:r w:rsidRPr="00A26C26">
              <w:t>:</w:t>
            </w:r>
            <w:r>
              <w:rPr>
                <w:lang w:val="en-US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A26C26" w:rsidRDefault="00F00E4D" w:rsidP="001C2233">
            <w:r>
              <w:rPr>
                <w:lang w:val="kk-KZ"/>
              </w:rPr>
              <w:t>қаз</w:t>
            </w:r>
            <w:r w:rsidRPr="00A26C26">
              <w:t>/</w:t>
            </w:r>
            <w:r>
              <w:rPr>
                <w:lang w:val="kk-KZ"/>
              </w:rPr>
              <w:t>орыс тілі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1C2233" w:rsidRPr="00F00E4D" w:rsidRDefault="0041656E" w:rsidP="00F00E4D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F00E4D">
              <w:rPr>
                <w:lang w:val="kk-KZ"/>
              </w:rPr>
              <w:t>үниежүзі тарихы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233" w:rsidRPr="00A26C26" w:rsidRDefault="001C2233" w:rsidP="001C2233">
            <w:r>
              <w:t>матем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A26C26" w:rsidRDefault="001C2233" w:rsidP="001C2233">
            <w:r w:rsidRPr="00A26C26">
              <w:t>матем</w:t>
            </w:r>
          </w:p>
        </w:tc>
      </w:tr>
      <w:tr w:rsidR="001C2233" w:rsidRPr="00A26C26" w:rsidTr="000357FC">
        <w:trPr>
          <w:trHeight w:val="51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A26C26" w:rsidRDefault="001C2233" w:rsidP="001C2233">
            <w:r w:rsidRPr="00A26C26">
              <w:t>3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B37EBF" w:rsidRDefault="001C2233" w:rsidP="001C2233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Pr="00A26C26">
              <w:t>:</w:t>
            </w:r>
            <w:r>
              <w:rPr>
                <w:lang w:val="en-US"/>
              </w:rPr>
              <w:t>30</w:t>
            </w:r>
            <w:r w:rsidRPr="00A26C26">
              <w:t>-</w:t>
            </w:r>
            <w:r>
              <w:rPr>
                <w:lang w:val="en-US"/>
              </w:rPr>
              <w:t>12</w:t>
            </w:r>
            <w:r w:rsidRPr="00A26C26">
              <w:t>:</w:t>
            </w:r>
            <w:r>
              <w:rPr>
                <w:lang w:val="en-US"/>
              </w:rPr>
              <w:t>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F00E4D" w:rsidRDefault="0041656E" w:rsidP="001C2233">
            <w:pPr>
              <w:rPr>
                <w:lang w:val="kk-KZ"/>
              </w:rPr>
            </w:pPr>
            <w:r>
              <w:t>ш</w:t>
            </w:r>
            <w:r w:rsidR="00F00E4D">
              <w:rPr>
                <w:lang w:val="kk-KZ"/>
              </w:rPr>
              <w:t>ет тілі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1C2233" w:rsidRPr="00F00E4D" w:rsidRDefault="00DD21A1" w:rsidP="00DD21A1">
            <w:pPr>
              <w:rPr>
                <w:lang w:val="kk-KZ"/>
              </w:rPr>
            </w:pPr>
            <w:r>
              <w:rPr>
                <w:lang w:val="kk-KZ"/>
              </w:rPr>
              <w:t xml:space="preserve">қазақ </w:t>
            </w:r>
            <w:r w:rsidR="00F00E4D" w:rsidRPr="00F00E4D">
              <w:rPr>
                <w:lang w:val="kk-KZ"/>
              </w:rPr>
              <w:t>/</w:t>
            </w:r>
            <w:r w:rsidR="00F00E4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орыс </w:t>
            </w:r>
            <w:r w:rsidR="00F00E4D">
              <w:rPr>
                <w:lang w:val="kk-KZ"/>
              </w:rPr>
              <w:t xml:space="preserve">тілі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233" w:rsidRPr="00A26C26" w:rsidRDefault="0041656E" w:rsidP="001C2233">
            <w:r>
              <w:rPr>
                <w:lang w:val="kk-KZ"/>
              </w:rPr>
              <w:t>д</w:t>
            </w:r>
            <w:r w:rsidR="00F00E4D">
              <w:rPr>
                <w:lang w:val="kk-KZ"/>
              </w:rPr>
              <w:t>үниежүзі тарихы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F00E4D" w:rsidRDefault="0041656E" w:rsidP="001C2233">
            <w:pPr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F00E4D">
              <w:rPr>
                <w:lang w:val="kk-KZ"/>
              </w:rPr>
              <w:t>ет тілі</w:t>
            </w:r>
          </w:p>
        </w:tc>
      </w:tr>
      <w:tr w:rsidR="001C2233" w:rsidRPr="00A26C26" w:rsidTr="000357FC">
        <w:trPr>
          <w:trHeight w:val="65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A26C26" w:rsidRDefault="001C2233" w:rsidP="001C2233">
            <w:r w:rsidRPr="00A26C26">
              <w:t>4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B37EBF" w:rsidRDefault="001C2233" w:rsidP="001C2233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A26C26">
              <w:t>:</w:t>
            </w:r>
            <w:r>
              <w:rPr>
                <w:lang w:val="en-US"/>
              </w:rPr>
              <w:t>15</w:t>
            </w:r>
            <w:r w:rsidRPr="00A26C26">
              <w:t>-</w:t>
            </w:r>
            <w:r>
              <w:rPr>
                <w:lang w:val="en-US"/>
              </w:rPr>
              <w:t>12</w:t>
            </w:r>
            <w:r w:rsidRPr="00A26C26">
              <w:t>:</w:t>
            </w:r>
            <w:r>
              <w:rPr>
                <w:lang w:val="en-US"/>
              </w:rPr>
              <w:t>55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F00E4D" w:rsidRDefault="00DD21A1" w:rsidP="001C2233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1C2233" w:rsidRPr="00F00E4D" w:rsidRDefault="00F00E4D" w:rsidP="001C2233">
            <w:pPr>
              <w:rPr>
                <w:lang w:val="kk-KZ"/>
              </w:rPr>
            </w:pPr>
            <w:r>
              <w:rPr>
                <w:lang w:val="kk-KZ"/>
              </w:rPr>
              <w:t>Қазақстан тарихы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233" w:rsidRPr="00A26C26" w:rsidRDefault="0044659B" w:rsidP="001C2233">
            <w:r>
              <w:rPr>
                <w:lang w:val="kk-KZ"/>
              </w:rPr>
              <w:t xml:space="preserve"> физика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C2233" w:rsidRPr="00F00E4D" w:rsidRDefault="0044659B" w:rsidP="001C2233">
            <w:pPr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</w:tr>
    </w:tbl>
    <w:p w:rsidR="00144C6B" w:rsidRDefault="00144C6B" w:rsidP="00144C6B"/>
    <w:tbl>
      <w:tblPr>
        <w:tblW w:w="961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0"/>
        <w:gridCol w:w="1717"/>
        <w:gridCol w:w="1417"/>
        <w:gridCol w:w="2124"/>
        <w:gridCol w:w="1842"/>
        <w:gridCol w:w="1838"/>
      </w:tblGrid>
      <w:tr w:rsidR="000357FC" w:rsidRPr="00A26C26" w:rsidTr="00EC7144">
        <w:trPr>
          <w:trHeight w:val="38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A26C26" w:rsidRDefault="000357FC" w:rsidP="000357FC">
            <w:pPr>
              <w:jc w:val="center"/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0357FC" w:rsidRPr="00A26C26" w:rsidRDefault="000357FC" w:rsidP="000357FC">
            <w:pPr>
              <w:jc w:val="center"/>
            </w:pPr>
          </w:p>
        </w:tc>
        <w:tc>
          <w:tcPr>
            <w:tcW w:w="7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0357FC" w:rsidRPr="00F00E4D" w:rsidRDefault="0044659B" w:rsidP="00F00E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  <w:r w:rsidR="000357FC" w:rsidRPr="000357FC">
              <w:rPr>
                <w:b/>
              </w:rPr>
              <w:t xml:space="preserve"> -11 </w:t>
            </w:r>
            <w:r w:rsidR="00F00E4D">
              <w:rPr>
                <w:b/>
                <w:lang w:val="kk-KZ"/>
              </w:rPr>
              <w:t>сынып</w:t>
            </w:r>
          </w:p>
        </w:tc>
      </w:tr>
      <w:tr w:rsidR="000357FC" w:rsidRPr="00A26C26" w:rsidTr="000357FC">
        <w:trPr>
          <w:trHeight w:val="38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0357FC" w:rsidRPr="00A26C26" w:rsidRDefault="000357FC" w:rsidP="000357FC">
            <w:pPr>
              <w:jc w:val="center"/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0357FC" w:rsidRPr="0044659B" w:rsidRDefault="000357FC" w:rsidP="000357FC">
            <w:pPr>
              <w:jc w:val="center"/>
              <w:rPr>
                <w:lang w:val="kk-KZ"/>
              </w:rPr>
            </w:pPr>
          </w:p>
        </w:tc>
        <w:tc>
          <w:tcPr>
            <w:tcW w:w="5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0357FC" w:rsidRPr="00F00E4D" w:rsidRDefault="00F00E4D" w:rsidP="000357FC">
            <w:pPr>
              <w:jc w:val="center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қашықтан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0357FC" w:rsidRPr="00A26C26" w:rsidRDefault="000357FC" w:rsidP="000357FC">
            <w:pPr>
              <w:jc w:val="center"/>
              <w:rPr>
                <w:b/>
                <w:bCs/>
              </w:rPr>
            </w:pPr>
          </w:p>
        </w:tc>
      </w:tr>
      <w:tr w:rsidR="00F00E4D" w:rsidRPr="00A26C26" w:rsidTr="000357FC">
        <w:trPr>
          <w:trHeight w:val="57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00E4D" w:rsidRPr="00A26C26" w:rsidRDefault="00F00E4D" w:rsidP="00F00E4D">
            <w:pPr>
              <w:jc w:val="center"/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00E4D" w:rsidRPr="00F00E4D" w:rsidRDefault="00DD21A1" w:rsidP="00F00E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уақыты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F00E4D" w:rsidRPr="00DA63F2" w:rsidRDefault="00F00E4D" w:rsidP="00F00E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Сейсенбі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F00E4D" w:rsidRPr="00DA63F2" w:rsidRDefault="00F00E4D" w:rsidP="00F00E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Сәрсенбі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F00E4D" w:rsidRPr="00DA63F2" w:rsidRDefault="00F00E4D" w:rsidP="00F00E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Бейсенбі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F00E4D" w:rsidRPr="00DA63F2" w:rsidRDefault="00F00E4D" w:rsidP="00F00E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жұма</w:t>
            </w:r>
          </w:p>
        </w:tc>
      </w:tr>
      <w:tr w:rsidR="000357FC" w:rsidRPr="00A26C26" w:rsidTr="000357FC">
        <w:trPr>
          <w:trHeight w:val="57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A26C26" w:rsidRDefault="000357FC" w:rsidP="00D702CC">
            <w:r w:rsidRPr="00A26C26">
              <w:t>1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A26C26" w:rsidRDefault="000357FC" w:rsidP="00D702CC">
            <w:r>
              <w:rPr>
                <w:lang w:val="en-US"/>
              </w:rPr>
              <w:t>10</w:t>
            </w:r>
            <w:r>
              <w:t>:00- 10</w:t>
            </w:r>
            <w:r w:rsidRPr="00A26C26">
              <w:t>:</w:t>
            </w:r>
            <w:r>
              <w:rPr>
                <w:lang w:val="en-US"/>
              </w:rPr>
              <w:t>4</w:t>
            </w:r>
            <w:r w:rsidRPr="00A26C26"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A26C26" w:rsidRDefault="000357FC" w:rsidP="00D702CC">
            <w:r>
              <w:t>алгебра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A26C26" w:rsidRDefault="00DD21A1" w:rsidP="00D702CC">
            <w:r>
              <w:t>г</w:t>
            </w:r>
            <w:r w:rsidR="000357FC">
              <w:t xml:space="preserve">еография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A26C26" w:rsidRDefault="00DD21A1" w:rsidP="00D702CC">
            <w:r>
              <w:t>и</w:t>
            </w:r>
            <w:r w:rsidR="000357FC">
              <w:t>нформатика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7FC" w:rsidRDefault="000357FC" w:rsidP="00D702CC">
            <w:r>
              <w:t>физика</w:t>
            </w:r>
          </w:p>
        </w:tc>
      </w:tr>
      <w:tr w:rsidR="000357FC" w:rsidRPr="00A26C26" w:rsidTr="000357FC">
        <w:trPr>
          <w:trHeight w:val="57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A26C26" w:rsidRDefault="000357FC" w:rsidP="00D702CC">
            <w:r w:rsidRPr="00A26C26">
              <w:t>2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A26C26" w:rsidRDefault="000357FC" w:rsidP="00D702CC">
            <w:r>
              <w:t>10</w:t>
            </w:r>
            <w:r w:rsidRPr="00A26C26">
              <w:t>:</w:t>
            </w:r>
            <w:r>
              <w:rPr>
                <w:lang w:val="en-US"/>
              </w:rPr>
              <w:t>4</w:t>
            </w:r>
            <w:r w:rsidRPr="00A26C26">
              <w:t xml:space="preserve">5- </w:t>
            </w:r>
            <w:r>
              <w:rPr>
                <w:lang w:val="en-US"/>
              </w:rPr>
              <w:t>11</w:t>
            </w:r>
            <w:r w:rsidRPr="00A26C26">
              <w:t>:</w:t>
            </w:r>
            <w:r>
              <w:rPr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A26C26" w:rsidRDefault="00F00E4D" w:rsidP="00D702CC">
            <w:r>
              <w:rPr>
                <w:lang w:val="kk-KZ"/>
              </w:rPr>
              <w:t>қаз</w:t>
            </w:r>
            <w:r w:rsidRPr="00A26C26">
              <w:t>/</w:t>
            </w:r>
            <w:r>
              <w:rPr>
                <w:lang w:val="kk-KZ"/>
              </w:rPr>
              <w:t>орыс тілі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44659B" w:rsidRDefault="0044659B" w:rsidP="00D702CC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A26C26" w:rsidRDefault="000357FC" w:rsidP="00D702CC">
            <w:r>
              <w:t>алгебра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7FC" w:rsidRPr="0044659B" w:rsidRDefault="0044659B" w:rsidP="0044659B">
            <w:pPr>
              <w:rPr>
                <w:lang w:val="kk-KZ"/>
              </w:rPr>
            </w:pPr>
            <w:r>
              <w:rPr>
                <w:lang w:val="kk-KZ"/>
              </w:rPr>
              <w:t>қаз</w:t>
            </w:r>
            <w:r w:rsidRPr="00A26C26">
              <w:t>/</w:t>
            </w:r>
            <w:r>
              <w:rPr>
                <w:lang w:val="kk-KZ"/>
              </w:rPr>
              <w:t xml:space="preserve">орыс тілі  </w:t>
            </w:r>
          </w:p>
        </w:tc>
      </w:tr>
      <w:tr w:rsidR="000357FC" w:rsidRPr="00A26C26" w:rsidTr="000357FC">
        <w:trPr>
          <w:trHeight w:val="51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A26C26" w:rsidRDefault="000357FC" w:rsidP="00D702CC">
            <w:r w:rsidRPr="00A26C26">
              <w:t>3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B37EBF" w:rsidRDefault="000357FC" w:rsidP="00D702CC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Pr="00A26C26">
              <w:t>:</w:t>
            </w:r>
            <w:r>
              <w:rPr>
                <w:lang w:val="en-US"/>
              </w:rPr>
              <w:t>30</w:t>
            </w:r>
            <w:r w:rsidRPr="00A26C26">
              <w:t>-</w:t>
            </w:r>
            <w:r>
              <w:rPr>
                <w:lang w:val="en-US"/>
              </w:rPr>
              <w:t>12</w:t>
            </w:r>
            <w:r w:rsidRPr="00A26C26">
              <w:t>:</w:t>
            </w:r>
            <w:r>
              <w:rPr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F00E4D" w:rsidRDefault="00DD21A1" w:rsidP="00D702CC">
            <w:pPr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F00E4D">
              <w:rPr>
                <w:lang w:val="kk-KZ"/>
              </w:rPr>
              <w:t>ет тілі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F00E4D" w:rsidRDefault="00F00E4D" w:rsidP="00D702CC">
            <w:pPr>
              <w:rPr>
                <w:lang w:val="kk-KZ"/>
              </w:rPr>
            </w:pPr>
            <w:r>
              <w:rPr>
                <w:lang w:val="kk-KZ"/>
              </w:rPr>
              <w:t>орыс</w:t>
            </w:r>
            <w:r w:rsidRPr="00F00E4D">
              <w:rPr>
                <w:lang w:val="kk-KZ"/>
              </w:rPr>
              <w:t>/</w:t>
            </w:r>
            <w:r>
              <w:rPr>
                <w:lang w:val="kk-KZ"/>
              </w:rPr>
              <w:t>қазақ тілі мен әдеб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F00E4D" w:rsidRDefault="00F00E4D" w:rsidP="00D702CC">
            <w:pPr>
              <w:rPr>
                <w:lang w:val="kk-KZ"/>
              </w:rPr>
            </w:pPr>
            <w:r>
              <w:rPr>
                <w:lang w:val="kk-KZ"/>
              </w:rPr>
              <w:t>Қазақстан тарихы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7FC" w:rsidRDefault="000357FC" w:rsidP="00D702CC">
            <w:r>
              <w:t>география</w:t>
            </w:r>
          </w:p>
        </w:tc>
      </w:tr>
      <w:tr w:rsidR="000357FC" w:rsidRPr="00A26C26" w:rsidTr="000357FC">
        <w:trPr>
          <w:trHeight w:val="65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A26C26" w:rsidRDefault="000357FC" w:rsidP="00D702CC">
            <w:r w:rsidRPr="00A26C26">
              <w:t>4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B37EBF" w:rsidRDefault="000357FC" w:rsidP="00D702C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A26C26">
              <w:t>:</w:t>
            </w:r>
            <w:r>
              <w:rPr>
                <w:lang w:val="en-US"/>
              </w:rPr>
              <w:t>15</w:t>
            </w:r>
            <w:r w:rsidRPr="00A26C26">
              <w:t>-</w:t>
            </w:r>
            <w:r>
              <w:rPr>
                <w:lang w:val="en-US"/>
              </w:rPr>
              <w:t>12</w:t>
            </w:r>
            <w:r w:rsidRPr="00A26C26">
              <w:t>:</w:t>
            </w:r>
            <w:r>
              <w:rPr>
                <w:lang w:val="en-US"/>
              </w:rPr>
              <w:t>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A26C26" w:rsidRDefault="000357FC" w:rsidP="00D702CC">
            <w:r>
              <w:t>физика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A26C26" w:rsidRDefault="00DD21A1" w:rsidP="00D702CC">
            <w:r>
              <w:rPr>
                <w:lang w:val="kk-KZ"/>
              </w:rPr>
              <w:t>д</w:t>
            </w:r>
            <w:r w:rsidR="00F00E4D">
              <w:rPr>
                <w:lang w:val="kk-KZ"/>
              </w:rPr>
              <w:t>үниежүзі тарихы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357FC" w:rsidRPr="00A26C26" w:rsidRDefault="0044659B" w:rsidP="00D702CC">
            <w:r>
              <w:rPr>
                <w:lang w:val="kk-KZ"/>
              </w:rPr>
              <w:t xml:space="preserve"> </w:t>
            </w:r>
            <w:r>
              <w:t>география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7FC" w:rsidRPr="00F00E4D" w:rsidRDefault="00DD21A1" w:rsidP="00D702CC">
            <w:pPr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F00E4D">
              <w:rPr>
                <w:lang w:val="kk-KZ"/>
              </w:rPr>
              <w:t>ет тілі</w:t>
            </w:r>
          </w:p>
        </w:tc>
      </w:tr>
      <w:tr w:rsidR="0044659B" w:rsidRPr="00A26C26" w:rsidTr="000357FC">
        <w:trPr>
          <w:trHeight w:val="65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44659B" w:rsidRPr="0044659B" w:rsidRDefault="0044659B" w:rsidP="00D702CC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44659B" w:rsidRPr="0044659B" w:rsidRDefault="0044659B" w:rsidP="00D702CC">
            <w:pPr>
              <w:rPr>
                <w:lang w:val="kk-KZ"/>
              </w:rPr>
            </w:pPr>
            <w:r>
              <w:rPr>
                <w:lang w:val="kk-KZ"/>
              </w:rPr>
              <w:t>13.00-13.40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44659B" w:rsidRPr="0044659B" w:rsidRDefault="0044659B" w:rsidP="00D702CC">
            <w:pPr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44659B" w:rsidRPr="00A26C26" w:rsidRDefault="0044659B" w:rsidP="000912EB">
            <w:r>
              <w:t>физика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44659B" w:rsidRDefault="0044659B" w:rsidP="000912EB">
            <w:r>
              <w:t>биология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59B" w:rsidRDefault="0044659B" w:rsidP="000912EB">
            <w:r>
              <w:t>биология</w:t>
            </w:r>
          </w:p>
        </w:tc>
      </w:tr>
    </w:tbl>
    <w:p w:rsidR="00144C6B" w:rsidRDefault="00144C6B" w:rsidP="00144C6B"/>
    <w:p w:rsidR="00144C6B" w:rsidRDefault="00144C6B" w:rsidP="00144C6B"/>
    <w:p w:rsidR="00144C6B" w:rsidRDefault="00144C6B" w:rsidP="00BD59C1">
      <w:pPr>
        <w:ind w:firstLine="709"/>
        <w:jc w:val="both"/>
        <w:outlineLvl w:val="1"/>
        <w:rPr>
          <w:kern w:val="36"/>
          <w:sz w:val="28"/>
          <w:szCs w:val="28"/>
          <w:lang w:val="kk-KZ"/>
        </w:rPr>
      </w:pPr>
    </w:p>
    <w:sectPr w:rsidR="00144C6B" w:rsidSect="00FE3B76"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993" w:right="851" w:bottom="1276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44" w:rsidRDefault="006F4D44">
      <w:r>
        <w:separator/>
      </w:r>
    </w:p>
  </w:endnote>
  <w:endnote w:type="continuationSeparator" w:id="0">
    <w:p w:rsidR="006F4D44" w:rsidRDefault="006F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A9" w:rsidRDefault="002061A9" w:rsidP="006027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61A9" w:rsidRDefault="002061A9" w:rsidP="0093232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A9" w:rsidRDefault="002061A9" w:rsidP="009323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44" w:rsidRDefault="006F4D44">
      <w:r>
        <w:separator/>
      </w:r>
    </w:p>
  </w:footnote>
  <w:footnote w:type="continuationSeparator" w:id="0">
    <w:p w:rsidR="006F4D44" w:rsidRDefault="006F4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4E" w:rsidRPr="007B0A4E" w:rsidRDefault="007B0A4E">
    <w:pPr>
      <w:pStyle w:val="ad"/>
      <w:jc w:val="center"/>
      <w:rPr>
        <w:rFonts w:ascii="Century Gothic" w:hAnsi="Century Gothic"/>
        <w:sz w:val="28"/>
        <w:szCs w:val="28"/>
      </w:rPr>
    </w:pPr>
    <w:r w:rsidRPr="007B0A4E">
      <w:rPr>
        <w:rFonts w:ascii="Century Gothic" w:hAnsi="Century Gothic"/>
        <w:sz w:val="28"/>
        <w:szCs w:val="28"/>
      </w:rPr>
      <w:fldChar w:fldCharType="begin"/>
    </w:r>
    <w:r w:rsidRPr="007B0A4E">
      <w:rPr>
        <w:rFonts w:ascii="Century Gothic" w:hAnsi="Century Gothic"/>
        <w:sz w:val="28"/>
        <w:szCs w:val="28"/>
      </w:rPr>
      <w:instrText>PAGE   \* MERGEFORMAT</w:instrText>
    </w:r>
    <w:r w:rsidRPr="007B0A4E">
      <w:rPr>
        <w:rFonts w:ascii="Century Gothic" w:hAnsi="Century Gothic"/>
        <w:sz w:val="28"/>
        <w:szCs w:val="28"/>
      </w:rPr>
      <w:fldChar w:fldCharType="separate"/>
    </w:r>
    <w:r w:rsidR="005A19FD">
      <w:rPr>
        <w:rFonts w:ascii="Century Gothic" w:hAnsi="Century Gothic"/>
        <w:noProof/>
        <w:sz w:val="28"/>
        <w:szCs w:val="28"/>
      </w:rPr>
      <w:t>2</w:t>
    </w:r>
    <w:r w:rsidRPr="007B0A4E">
      <w:rPr>
        <w:rFonts w:ascii="Century Gothic" w:hAnsi="Century Gothic"/>
        <w:sz w:val="28"/>
        <w:szCs w:val="28"/>
      </w:rPr>
      <w:fldChar w:fldCharType="end"/>
    </w:r>
  </w:p>
  <w:p w:rsidR="007B0A4E" w:rsidRDefault="007B0A4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ED" w:rsidRDefault="000255ED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6279515</wp:posOffset>
              </wp:positionH>
              <wp:positionV relativeFrom="paragraph">
                <wp:posOffset>612140</wp:posOffset>
              </wp:positionV>
              <wp:extent cx="381000" cy="8020050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2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55ED" w:rsidRPr="000255ED" w:rsidRDefault="000255ED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24.08.2020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5pt;margin-top:48.2pt;width:30pt;height:6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0255ED" w:rsidRPr="000255ED" w:rsidRDefault="000255ED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24.08.2020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4E8"/>
      </v:shape>
    </w:pict>
  </w:numPicBullet>
  <w:abstractNum w:abstractNumId="0">
    <w:nsid w:val="07C552A4"/>
    <w:multiLevelType w:val="hybridMultilevel"/>
    <w:tmpl w:val="99E6A570"/>
    <w:lvl w:ilvl="0" w:tplc="5A26CFB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469E0"/>
    <w:multiLevelType w:val="multilevel"/>
    <w:tmpl w:val="FAE25CDC"/>
    <w:lvl w:ilvl="0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</w:lvl>
    <w:lvl w:ilvl="1">
      <w:start w:val="1"/>
      <w:numFmt w:val="decimal"/>
      <w:lvlText w:val="%2."/>
      <w:lvlJc w:val="left"/>
      <w:pPr>
        <w:tabs>
          <w:tab w:val="num" w:pos="1330"/>
        </w:tabs>
        <w:ind w:left="1330" w:hanging="360"/>
      </w:pPr>
    </w:lvl>
    <w:lvl w:ilvl="2" w:tentative="1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entative="1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entative="1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entative="1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entative="1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2">
    <w:nsid w:val="14314146"/>
    <w:multiLevelType w:val="multilevel"/>
    <w:tmpl w:val="9BE8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A1FE4"/>
    <w:multiLevelType w:val="multilevel"/>
    <w:tmpl w:val="E3F6012A"/>
    <w:lvl w:ilvl="0">
      <w:start w:val="1"/>
      <w:numFmt w:val="upperRoman"/>
      <w:lvlText w:val="%1."/>
      <w:lvlJc w:val="left"/>
      <w:pPr>
        <w:ind w:left="3839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188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489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06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5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3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82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31" w:hanging="2520"/>
      </w:pPr>
      <w:rPr>
        <w:rFonts w:hint="default"/>
      </w:rPr>
    </w:lvl>
  </w:abstractNum>
  <w:abstractNum w:abstractNumId="4">
    <w:nsid w:val="1B5D04F0"/>
    <w:multiLevelType w:val="multilevel"/>
    <w:tmpl w:val="1EFC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B30BC"/>
    <w:multiLevelType w:val="multilevel"/>
    <w:tmpl w:val="F6AE2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2389730B"/>
    <w:multiLevelType w:val="multilevel"/>
    <w:tmpl w:val="6168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D2D67"/>
    <w:multiLevelType w:val="multilevel"/>
    <w:tmpl w:val="2496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B7473"/>
    <w:multiLevelType w:val="multilevel"/>
    <w:tmpl w:val="106E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0700A"/>
    <w:multiLevelType w:val="multilevel"/>
    <w:tmpl w:val="E1A2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7976E5"/>
    <w:multiLevelType w:val="hybridMultilevel"/>
    <w:tmpl w:val="AA3407DC"/>
    <w:lvl w:ilvl="0" w:tplc="97B235E2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F056EE7"/>
    <w:multiLevelType w:val="hybridMultilevel"/>
    <w:tmpl w:val="F57E6C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03297"/>
    <w:multiLevelType w:val="hybridMultilevel"/>
    <w:tmpl w:val="006A64DA"/>
    <w:lvl w:ilvl="0" w:tplc="761EF610"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Arial" w:hint="default"/>
        <w:b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5107ECB"/>
    <w:multiLevelType w:val="hybridMultilevel"/>
    <w:tmpl w:val="109C7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740C1"/>
    <w:multiLevelType w:val="hybridMultilevel"/>
    <w:tmpl w:val="7F847A94"/>
    <w:lvl w:ilvl="0" w:tplc="D21288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062FE3"/>
    <w:multiLevelType w:val="hybridMultilevel"/>
    <w:tmpl w:val="4C78FED4"/>
    <w:lvl w:ilvl="0" w:tplc="297AB424">
      <w:start w:val="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85B7D"/>
    <w:multiLevelType w:val="multilevel"/>
    <w:tmpl w:val="2752C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4E70B3"/>
    <w:multiLevelType w:val="multilevel"/>
    <w:tmpl w:val="8724FD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385D"/>
    <w:multiLevelType w:val="multilevel"/>
    <w:tmpl w:val="0E00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FB3109"/>
    <w:multiLevelType w:val="multilevel"/>
    <w:tmpl w:val="BC42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524D23"/>
    <w:multiLevelType w:val="multilevel"/>
    <w:tmpl w:val="F6AE2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1">
    <w:nsid w:val="781B0543"/>
    <w:multiLevelType w:val="multilevel"/>
    <w:tmpl w:val="28D6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4F4379"/>
    <w:multiLevelType w:val="multilevel"/>
    <w:tmpl w:val="9C1E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A459AF"/>
    <w:multiLevelType w:val="multilevel"/>
    <w:tmpl w:val="C31A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21"/>
  </w:num>
  <w:num w:numId="5">
    <w:abstractNumId w:val="10"/>
  </w:num>
  <w:num w:numId="6">
    <w:abstractNumId w:val="13"/>
  </w:num>
  <w:num w:numId="7">
    <w:abstractNumId w:val="20"/>
  </w:num>
  <w:num w:numId="8">
    <w:abstractNumId w:val="12"/>
  </w:num>
  <w:num w:numId="9">
    <w:abstractNumId w:val="5"/>
  </w:num>
  <w:num w:numId="10">
    <w:abstractNumId w:val="3"/>
  </w:num>
  <w:num w:numId="11">
    <w:abstractNumId w:val="14"/>
  </w:num>
  <w:num w:numId="12">
    <w:abstractNumId w:val="9"/>
  </w:num>
  <w:num w:numId="13">
    <w:abstractNumId w:val="22"/>
  </w:num>
  <w:num w:numId="14">
    <w:abstractNumId w:val="2"/>
  </w:num>
  <w:num w:numId="15">
    <w:abstractNumId w:val="1"/>
  </w:num>
  <w:num w:numId="16">
    <w:abstractNumId w:val="16"/>
  </w:num>
  <w:num w:numId="17">
    <w:abstractNumId w:val="17"/>
  </w:num>
  <w:num w:numId="18">
    <w:abstractNumId w:val="19"/>
  </w:num>
  <w:num w:numId="19">
    <w:abstractNumId w:val="4"/>
  </w:num>
  <w:num w:numId="20">
    <w:abstractNumId w:val="7"/>
  </w:num>
  <w:num w:numId="21">
    <w:abstractNumId w:val="18"/>
  </w:num>
  <w:num w:numId="22">
    <w:abstractNumId w:val="11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Yezs0qMJmdkyLTYPoLavkw5Ou4=" w:salt="5uuaJ1P4qiy8Rpw3EOAxcA==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C1"/>
    <w:rsid w:val="00000E9F"/>
    <w:rsid w:val="000077A9"/>
    <w:rsid w:val="00015B90"/>
    <w:rsid w:val="0002064C"/>
    <w:rsid w:val="000255ED"/>
    <w:rsid w:val="00027242"/>
    <w:rsid w:val="00027360"/>
    <w:rsid w:val="00030ADE"/>
    <w:rsid w:val="0003278C"/>
    <w:rsid w:val="000357FC"/>
    <w:rsid w:val="00037BB8"/>
    <w:rsid w:val="00041431"/>
    <w:rsid w:val="000448E5"/>
    <w:rsid w:val="00051ABF"/>
    <w:rsid w:val="00056342"/>
    <w:rsid w:val="00064344"/>
    <w:rsid w:val="00065448"/>
    <w:rsid w:val="0006638D"/>
    <w:rsid w:val="000700CC"/>
    <w:rsid w:val="00070213"/>
    <w:rsid w:val="00075372"/>
    <w:rsid w:val="00075CC0"/>
    <w:rsid w:val="00076C16"/>
    <w:rsid w:val="000777DA"/>
    <w:rsid w:val="00082706"/>
    <w:rsid w:val="00083ECD"/>
    <w:rsid w:val="00087E06"/>
    <w:rsid w:val="0009243B"/>
    <w:rsid w:val="00092D31"/>
    <w:rsid w:val="00094D7D"/>
    <w:rsid w:val="000A2152"/>
    <w:rsid w:val="000C0073"/>
    <w:rsid w:val="000C40C5"/>
    <w:rsid w:val="000C49F3"/>
    <w:rsid w:val="000D2065"/>
    <w:rsid w:val="000D5203"/>
    <w:rsid w:val="000E0594"/>
    <w:rsid w:val="000E27B7"/>
    <w:rsid w:val="000E480D"/>
    <w:rsid w:val="000E634D"/>
    <w:rsid w:val="000F4028"/>
    <w:rsid w:val="00113542"/>
    <w:rsid w:val="001155AD"/>
    <w:rsid w:val="00130435"/>
    <w:rsid w:val="001332FF"/>
    <w:rsid w:val="00135E32"/>
    <w:rsid w:val="00144C6B"/>
    <w:rsid w:val="0015024C"/>
    <w:rsid w:val="001509DF"/>
    <w:rsid w:val="0015408E"/>
    <w:rsid w:val="0016199E"/>
    <w:rsid w:val="00165EB3"/>
    <w:rsid w:val="00171F36"/>
    <w:rsid w:val="00172568"/>
    <w:rsid w:val="00185E32"/>
    <w:rsid w:val="00186BE4"/>
    <w:rsid w:val="00190E41"/>
    <w:rsid w:val="001A0C99"/>
    <w:rsid w:val="001B47A9"/>
    <w:rsid w:val="001B729E"/>
    <w:rsid w:val="001C1A3B"/>
    <w:rsid w:val="001C2233"/>
    <w:rsid w:val="001C23B1"/>
    <w:rsid w:val="001C3999"/>
    <w:rsid w:val="001C5126"/>
    <w:rsid w:val="001D2FF6"/>
    <w:rsid w:val="001D3982"/>
    <w:rsid w:val="001D44A7"/>
    <w:rsid w:val="001D5BBE"/>
    <w:rsid w:val="001E0497"/>
    <w:rsid w:val="001E285C"/>
    <w:rsid w:val="001F1CCC"/>
    <w:rsid w:val="001F2454"/>
    <w:rsid w:val="001F630A"/>
    <w:rsid w:val="002033A3"/>
    <w:rsid w:val="002061A9"/>
    <w:rsid w:val="00212D60"/>
    <w:rsid w:val="00215235"/>
    <w:rsid w:val="0021580B"/>
    <w:rsid w:val="00223ECA"/>
    <w:rsid w:val="002302F7"/>
    <w:rsid w:val="00230E40"/>
    <w:rsid w:val="00233188"/>
    <w:rsid w:val="00240F58"/>
    <w:rsid w:val="00245FCB"/>
    <w:rsid w:val="00261566"/>
    <w:rsid w:val="00265498"/>
    <w:rsid w:val="00270C38"/>
    <w:rsid w:val="0028702C"/>
    <w:rsid w:val="002A01FA"/>
    <w:rsid w:val="002A07B0"/>
    <w:rsid w:val="002A4504"/>
    <w:rsid w:val="002B19B8"/>
    <w:rsid w:val="002C04BC"/>
    <w:rsid w:val="002C0E53"/>
    <w:rsid w:val="002C15C9"/>
    <w:rsid w:val="002C65F7"/>
    <w:rsid w:val="002D0657"/>
    <w:rsid w:val="002D5802"/>
    <w:rsid w:val="002E0989"/>
    <w:rsid w:val="002E5443"/>
    <w:rsid w:val="002E5F52"/>
    <w:rsid w:val="002E7BF3"/>
    <w:rsid w:val="002F2128"/>
    <w:rsid w:val="002F2284"/>
    <w:rsid w:val="00300ECE"/>
    <w:rsid w:val="0030171C"/>
    <w:rsid w:val="003027F2"/>
    <w:rsid w:val="00306239"/>
    <w:rsid w:val="0031799C"/>
    <w:rsid w:val="00321BE2"/>
    <w:rsid w:val="00323113"/>
    <w:rsid w:val="00326250"/>
    <w:rsid w:val="00351C36"/>
    <w:rsid w:val="00353075"/>
    <w:rsid w:val="003530BC"/>
    <w:rsid w:val="003563EE"/>
    <w:rsid w:val="003665CA"/>
    <w:rsid w:val="00393B8F"/>
    <w:rsid w:val="00396A2C"/>
    <w:rsid w:val="00397AA1"/>
    <w:rsid w:val="003A357B"/>
    <w:rsid w:val="003A50D7"/>
    <w:rsid w:val="003A5C8E"/>
    <w:rsid w:val="003C0112"/>
    <w:rsid w:val="003C1679"/>
    <w:rsid w:val="003C258D"/>
    <w:rsid w:val="003C4455"/>
    <w:rsid w:val="003C68FD"/>
    <w:rsid w:val="003C6E68"/>
    <w:rsid w:val="003D1CE6"/>
    <w:rsid w:val="003D30B2"/>
    <w:rsid w:val="003D64E5"/>
    <w:rsid w:val="003E0B0A"/>
    <w:rsid w:val="003F4A66"/>
    <w:rsid w:val="0041656E"/>
    <w:rsid w:val="00421325"/>
    <w:rsid w:val="0042697E"/>
    <w:rsid w:val="0043767C"/>
    <w:rsid w:val="004419DD"/>
    <w:rsid w:val="0044659B"/>
    <w:rsid w:val="0045001B"/>
    <w:rsid w:val="0045250A"/>
    <w:rsid w:val="00454238"/>
    <w:rsid w:val="004613AD"/>
    <w:rsid w:val="00461D9D"/>
    <w:rsid w:val="00482283"/>
    <w:rsid w:val="00482DA7"/>
    <w:rsid w:val="00496015"/>
    <w:rsid w:val="004A2AAF"/>
    <w:rsid w:val="004A2FDF"/>
    <w:rsid w:val="004A6ADB"/>
    <w:rsid w:val="004B24BB"/>
    <w:rsid w:val="004C3535"/>
    <w:rsid w:val="004C40B9"/>
    <w:rsid w:val="004D0DFA"/>
    <w:rsid w:val="004D33B5"/>
    <w:rsid w:val="004D5ACC"/>
    <w:rsid w:val="004D755C"/>
    <w:rsid w:val="004E0BD4"/>
    <w:rsid w:val="004E1302"/>
    <w:rsid w:val="004E2A35"/>
    <w:rsid w:val="004F1388"/>
    <w:rsid w:val="00511FB3"/>
    <w:rsid w:val="005160FD"/>
    <w:rsid w:val="005219D1"/>
    <w:rsid w:val="00547D80"/>
    <w:rsid w:val="00550773"/>
    <w:rsid w:val="005559DA"/>
    <w:rsid w:val="00561258"/>
    <w:rsid w:val="00582214"/>
    <w:rsid w:val="005828E0"/>
    <w:rsid w:val="00583165"/>
    <w:rsid w:val="00583586"/>
    <w:rsid w:val="00584A34"/>
    <w:rsid w:val="00591F8C"/>
    <w:rsid w:val="00592883"/>
    <w:rsid w:val="005A19FD"/>
    <w:rsid w:val="005A3EBA"/>
    <w:rsid w:val="005B32E6"/>
    <w:rsid w:val="005B3517"/>
    <w:rsid w:val="005B7A9A"/>
    <w:rsid w:val="005C0A1E"/>
    <w:rsid w:val="005D0795"/>
    <w:rsid w:val="005D4836"/>
    <w:rsid w:val="005D4914"/>
    <w:rsid w:val="005D52F2"/>
    <w:rsid w:val="005E335F"/>
    <w:rsid w:val="005E5EB3"/>
    <w:rsid w:val="005E71E3"/>
    <w:rsid w:val="00600DD4"/>
    <w:rsid w:val="0060272D"/>
    <w:rsid w:val="00602C37"/>
    <w:rsid w:val="006045E7"/>
    <w:rsid w:val="00610619"/>
    <w:rsid w:val="00616338"/>
    <w:rsid w:val="00616DBD"/>
    <w:rsid w:val="006179E9"/>
    <w:rsid w:val="006235E6"/>
    <w:rsid w:val="0062699E"/>
    <w:rsid w:val="00630792"/>
    <w:rsid w:val="00637885"/>
    <w:rsid w:val="006400EF"/>
    <w:rsid w:val="006415C1"/>
    <w:rsid w:val="00641E1B"/>
    <w:rsid w:val="006464F9"/>
    <w:rsid w:val="00654916"/>
    <w:rsid w:val="0065507D"/>
    <w:rsid w:val="006615E3"/>
    <w:rsid w:val="00664E35"/>
    <w:rsid w:val="00665897"/>
    <w:rsid w:val="00670C26"/>
    <w:rsid w:val="00673EBA"/>
    <w:rsid w:val="0067466C"/>
    <w:rsid w:val="00690650"/>
    <w:rsid w:val="006A1878"/>
    <w:rsid w:val="006A2C7D"/>
    <w:rsid w:val="006B3AF5"/>
    <w:rsid w:val="006E068F"/>
    <w:rsid w:val="006F0A7B"/>
    <w:rsid w:val="006F2B91"/>
    <w:rsid w:val="006F4AD8"/>
    <w:rsid w:val="006F4D44"/>
    <w:rsid w:val="006F6E78"/>
    <w:rsid w:val="00703453"/>
    <w:rsid w:val="007138F7"/>
    <w:rsid w:val="007275E4"/>
    <w:rsid w:val="00736877"/>
    <w:rsid w:val="00744005"/>
    <w:rsid w:val="0074777F"/>
    <w:rsid w:val="00751ADD"/>
    <w:rsid w:val="007520F8"/>
    <w:rsid w:val="007523D5"/>
    <w:rsid w:val="007532A3"/>
    <w:rsid w:val="0075681F"/>
    <w:rsid w:val="00763CFE"/>
    <w:rsid w:val="00764095"/>
    <w:rsid w:val="00764D91"/>
    <w:rsid w:val="00764F47"/>
    <w:rsid w:val="0079546E"/>
    <w:rsid w:val="00795875"/>
    <w:rsid w:val="007A20FF"/>
    <w:rsid w:val="007A340F"/>
    <w:rsid w:val="007A3B7A"/>
    <w:rsid w:val="007A5D90"/>
    <w:rsid w:val="007B0901"/>
    <w:rsid w:val="007B0A4E"/>
    <w:rsid w:val="007B0C64"/>
    <w:rsid w:val="007B44B6"/>
    <w:rsid w:val="007B7869"/>
    <w:rsid w:val="007C0136"/>
    <w:rsid w:val="007C2B9A"/>
    <w:rsid w:val="007C2C5E"/>
    <w:rsid w:val="007C41BA"/>
    <w:rsid w:val="007D3212"/>
    <w:rsid w:val="007D61E0"/>
    <w:rsid w:val="007E2B20"/>
    <w:rsid w:val="007E7D40"/>
    <w:rsid w:val="007F1FCB"/>
    <w:rsid w:val="007F2B03"/>
    <w:rsid w:val="007F3AA5"/>
    <w:rsid w:val="007F5D1A"/>
    <w:rsid w:val="007F6AF7"/>
    <w:rsid w:val="007F7EEC"/>
    <w:rsid w:val="00802C8D"/>
    <w:rsid w:val="00802E66"/>
    <w:rsid w:val="0080473B"/>
    <w:rsid w:val="00811597"/>
    <w:rsid w:val="008273AD"/>
    <w:rsid w:val="0082745D"/>
    <w:rsid w:val="008339D6"/>
    <w:rsid w:val="00834C82"/>
    <w:rsid w:val="00842C08"/>
    <w:rsid w:val="008475B2"/>
    <w:rsid w:val="00854D74"/>
    <w:rsid w:val="00856752"/>
    <w:rsid w:val="00863D26"/>
    <w:rsid w:val="00872EB1"/>
    <w:rsid w:val="00873CE6"/>
    <w:rsid w:val="0087421A"/>
    <w:rsid w:val="00882C6D"/>
    <w:rsid w:val="008917DE"/>
    <w:rsid w:val="00896A3B"/>
    <w:rsid w:val="008A0DFE"/>
    <w:rsid w:val="008A7855"/>
    <w:rsid w:val="008B18B1"/>
    <w:rsid w:val="008B34A5"/>
    <w:rsid w:val="008B6A7E"/>
    <w:rsid w:val="008C1646"/>
    <w:rsid w:val="008C457D"/>
    <w:rsid w:val="008D2E0E"/>
    <w:rsid w:val="008D573C"/>
    <w:rsid w:val="008E1CAC"/>
    <w:rsid w:val="008E3EDC"/>
    <w:rsid w:val="0091137C"/>
    <w:rsid w:val="00911701"/>
    <w:rsid w:val="00922B50"/>
    <w:rsid w:val="00923370"/>
    <w:rsid w:val="00925929"/>
    <w:rsid w:val="0093232E"/>
    <w:rsid w:val="00942A9F"/>
    <w:rsid w:val="00945F34"/>
    <w:rsid w:val="0095595A"/>
    <w:rsid w:val="0097102D"/>
    <w:rsid w:val="00972915"/>
    <w:rsid w:val="009A0EF1"/>
    <w:rsid w:val="009A2B83"/>
    <w:rsid w:val="009A7F48"/>
    <w:rsid w:val="009B54BF"/>
    <w:rsid w:val="009B6061"/>
    <w:rsid w:val="009B69D2"/>
    <w:rsid w:val="009C06CB"/>
    <w:rsid w:val="009C4937"/>
    <w:rsid w:val="009C5070"/>
    <w:rsid w:val="009D183E"/>
    <w:rsid w:val="009D1D1B"/>
    <w:rsid w:val="009D6C5D"/>
    <w:rsid w:val="009E328C"/>
    <w:rsid w:val="009F1B23"/>
    <w:rsid w:val="009F1F57"/>
    <w:rsid w:val="009F21E8"/>
    <w:rsid w:val="00A01A59"/>
    <w:rsid w:val="00A04EA3"/>
    <w:rsid w:val="00A17F82"/>
    <w:rsid w:val="00A24FF6"/>
    <w:rsid w:val="00A30AF5"/>
    <w:rsid w:val="00A444E4"/>
    <w:rsid w:val="00A5321E"/>
    <w:rsid w:val="00A53AC3"/>
    <w:rsid w:val="00A6127E"/>
    <w:rsid w:val="00A6208B"/>
    <w:rsid w:val="00A6381C"/>
    <w:rsid w:val="00A66048"/>
    <w:rsid w:val="00A66666"/>
    <w:rsid w:val="00A729B2"/>
    <w:rsid w:val="00A75243"/>
    <w:rsid w:val="00A764B0"/>
    <w:rsid w:val="00A85829"/>
    <w:rsid w:val="00A864C6"/>
    <w:rsid w:val="00A91FCA"/>
    <w:rsid w:val="00A97C09"/>
    <w:rsid w:val="00AA123C"/>
    <w:rsid w:val="00AA2AD7"/>
    <w:rsid w:val="00AA6102"/>
    <w:rsid w:val="00AA6F41"/>
    <w:rsid w:val="00AB1B9E"/>
    <w:rsid w:val="00AB5706"/>
    <w:rsid w:val="00AB6DD8"/>
    <w:rsid w:val="00AB7267"/>
    <w:rsid w:val="00AC45E2"/>
    <w:rsid w:val="00AD1DBA"/>
    <w:rsid w:val="00AD22D7"/>
    <w:rsid w:val="00AE5E2D"/>
    <w:rsid w:val="00AE7E5D"/>
    <w:rsid w:val="00B0011E"/>
    <w:rsid w:val="00B056FC"/>
    <w:rsid w:val="00B15649"/>
    <w:rsid w:val="00B22414"/>
    <w:rsid w:val="00B249C1"/>
    <w:rsid w:val="00B25E17"/>
    <w:rsid w:val="00B26089"/>
    <w:rsid w:val="00B37EBF"/>
    <w:rsid w:val="00B40F46"/>
    <w:rsid w:val="00B46DCC"/>
    <w:rsid w:val="00B50E21"/>
    <w:rsid w:val="00B5371A"/>
    <w:rsid w:val="00B62AA8"/>
    <w:rsid w:val="00B6408D"/>
    <w:rsid w:val="00B645EC"/>
    <w:rsid w:val="00B66B1E"/>
    <w:rsid w:val="00B703B7"/>
    <w:rsid w:val="00B720C9"/>
    <w:rsid w:val="00B76353"/>
    <w:rsid w:val="00B8081C"/>
    <w:rsid w:val="00B85688"/>
    <w:rsid w:val="00B93648"/>
    <w:rsid w:val="00B94ADD"/>
    <w:rsid w:val="00BA70E7"/>
    <w:rsid w:val="00BB3B07"/>
    <w:rsid w:val="00BB5483"/>
    <w:rsid w:val="00BC33A9"/>
    <w:rsid w:val="00BC4111"/>
    <w:rsid w:val="00BC560F"/>
    <w:rsid w:val="00BC6EB2"/>
    <w:rsid w:val="00BD025C"/>
    <w:rsid w:val="00BD4FB3"/>
    <w:rsid w:val="00BD59C1"/>
    <w:rsid w:val="00BD6C8E"/>
    <w:rsid w:val="00BE1646"/>
    <w:rsid w:val="00BF346E"/>
    <w:rsid w:val="00BF3791"/>
    <w:rsid w:val="00BF77D1"/>
    <w:rsid w:val="00C24201"/>
    <w:rsid w:val="00C26DF9"/>
    <w:rsid w:val="00C32E37"/>
    <w:rsid w:val="00C36427"/>
    <w:rsid w:val="00C364D3"/>
    <w:rsid w:val="00C42F28"/>
    <w:rsid w:val="00C507C0"/>
    <w:rsid w:val="00C50854"/>
    <w:rsid w:val="00C50996"/>
    <w:rsid w:val="00C531DC"/>
    <w:rsid w:val="00C55EB2"/>
    <w:rsid w:val="00C61F97"/>
    <w:rsid w:val="00C63522"/>
    <w:rsid w:val="00C72985"/>
    <w:rsid w:val="00C749D9"/>
    <w:rsid w:val="00C7626E"/>
    <w:rsid w:val="00C90AC2"/>
    <w:rsid w:val="00C94167"/>
    <w:rsid w:val="00C94A94"/>
    <w:rsid w:val="00C9598F"/>
    <w:rsid w:val="00C967F6"/>
    <w:rsid w:val="00CA7372"/>
    <w:rsid w:val="00CB3B80"/>
    <w:rsid w:val="00CC70AF"/>
    <w:rsid w:val="00CD5DCE"/>
    <w:rsid w:val="00CE2FF0"/>
    <w:rsid w:val="00CE311D"/>
    <w:rsid w:val="00D03DF6"/>
    <w:rsid w:val="00D0616B"/>
    <w:rsid w:val="00D079D0"/>
    <w:rsid w:val="00D106B6"/>
    <w:rsid w:val="00D26BD0"/>
    <w:rsid w:val="00D359C8"/>
    <w:rsid w:val="00D37197"/>
    <w:rsid w:val="00D4021A"/>
    <w:rsid w:val="00D525A4"/>
    <w:rsid w:val="00D54958"/>
    <w:rsid w:val="00D66B0F"/>
    <w:rsid w:val="00D677E6"/>
    <w:rsid w:val="00D702CC"/>
    <w:rsid w:val="00D73867"/>
    <w:rsid w:val="00D870C5"/>
    <w:rsid w:val="00D87DF1"/>
    <w:rsid w:val="00D92D5D"/>
    <w:rsid w:val="00D93178"/>
    <w:rsid w:val="00D93356"/>
    <w:rsid w:val="00DA1BC2"/>
    <w:rsid w:val="00DA2934"/>
    <w:rsid w:val="00DA63F2"/>
    <w:rsid w:val="00DB036F"/>
    <w:rsid w:val="00DB2A05"/>
    <w:rsid w:val="00DB2F62"/>
    <w:rsid w:val="00DB7431"/>
    <w:rsid w:val="00DD1709"/>
    <w:rsid w:val="00DD21A1"/>
    <w:rsid w:val="00DD2953"/>
    <w:rsid w:val="00DF74B6"/>
    <w:rsid w:val="00DF7AB5"/>
    <w:rsid w:val="00E0307A"/>
    <w:rsid w:val="00E10192"/>
    <w:rsid w:val="00E151FF"/>
    <w:rsid w:val="00E16841"/>
    <w:rsid w:val="00E238E8"/>
    <w:rsid w:val="00E23A21"/>
    <w:rsid w:val="00E23E1D"/>
    <w:rsid w:val="00E24409"/>
    <w:rsid w:val="00E3677A"/>
    <w:rsid w:val="00E4025B"/>
    <w:rsid w:val="00E53A54"/>
    <w:rsid w:val="00E61C0F"/>
    <w:rsid w:val="00E61F7C"/>
    <w:rsid w:val="00E6483D"/>
    <w:rsid w:val="00E65A05"/>
    <w:rsid w:val="00E65F81"/>
    <w:rsid w:val="00E72162"/>
    <w:rsid w:val="00E76066"/>
    <w:rsid w:val="00E84E20"/>
    <w:rsid w:val="00E94ABF"/>
    <w:rsid w:val="00E97B93"/>
    <w:rsid w:val="00EA0B68"/>
    <w:rsid w:val="00EA293D"/>
    <w:rsid w:val="00EA40C0"/>
    <w:rsid w:val="00EA709C"/>
    <w:rsid w:val="00EB18B5"/>
    <w:rsid w:val="00EB374C"/>
    <w:rsid w:val="00EC6AED"/>
    <w:rsid w:val="00ED1C3A"/>
    <w:rsid w:val="00ED27C1"/>
    <w:rsid w:val="00ED3533"/>
    <w:rsid w:val="00EE294F"/>
    <w:rsid w:val="00EE3190"/>
    <w:rsid w:val="00EE48E4"/>
    <w:rsid w:val="00EE55FD"/>
    <w:rsid w:val="00EE7095"/>
    <w:rsid w:val="00EF1516"/>
    <w:rsid w:val="00EF3783"/>
    <w:rsid w:val="00F00E4D"/>
    <w:rsid w:val="00F023EA"/>
    <w:rsid w:val="00F14F96"/>
    <w:rsid w:val="00F27FA6"/>
    <w:rsid w:val="00F30193"/>
    <w:rsid w:val="00F31C35"/>
    <w:rsid w:val="00F337DD"/>
    <w:rsid w:val="00F33F48"/>
    <w:rsid w:val="00F352B5"/>
    <w:rsid w:val="00F35FBD"/>
    <w:rsid w:val="00F40C91"/>
    <w:rsid w:val="00F40EC5"/>
    <w:rsid w:val="00F41C23"/>
    <w:rsid w:val="00F42F9E"/>
    <w:rsid w:val="00F47E40"/>
    <w:rsid w:val="00F50C61"/>
    <w:rsid w:val="00F5438E"/>
    <w:rsid w:val="00F54FBC"/>
    <w:rsid w:val="00F55718"/>
    <w:rsid w:val="00F61C22"/>
    <w:rsid w:val="00F73378"/>
    <w:rsid w:val="00F73411"/>
    <w:rsid w:val="00F7624F"/>
    <w:rsid w:val="00F819D4"/>
    <w:rsid w:val="00F93D43"/>
    <w:rsid w:val="00F93FDF"/>
    <w:rsid w:val="00FB3E78"/>
    <w:rsid w:val="00FB4195"/>
    <w:rsid w:val="00FC1543"/>
    <w:rsid w:val="00FC563C"/>
    <w:rsid w:val="00FC62EB"/>
    <w:rsid w:val="00FD109C"/>
    <w:rsid w:val="00FD2F47"/>
    <w:rsid w:val="00FD5275"/>
    <w:rsid w:val="00FD69ED"/>
    <w:rsid w:val="00FE226B"/>
    <w:rsid w:val="00FE3B76"/>
    <w:rsid w:val="00FE3C03"/>
    <w:rsid w:val="00FF351E"/>
    <w:rsid w:val="00FF4FE6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94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A5D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4ABF"/>
    <w:pPr>
      <w:spacing w:before="100" w:beforeAutospacing="1" w:after="100" w:afterAutospacing="1"/>
    </w:pPr>
  </w:style>
  <w:style w:type="character" w:styleId="a4">
    <w:name w:val="Hyperlink"/>
    <w:uiPriority w:val="99"/>
    <w:rsid w:val="007A5D90"/>
    <w:rPr>
      <w:color w:val="0000FF"/>
      <w:u w:val="single"/>
    </w:rPr>
  </w:style>
  <w:style w:type="character" w:customStyle="1" w:styleId="10">
    <w:name w:val="Дата1"/>
    <w:basedOn w:val="a0"/>
    <w:rsid w:val="007A5D90"/>
  </w:style>
  <w:style w:type="character" w:customStyle="1" w:styleId="entry-date">
    <w:name w:val="entry-date"/>
    <w:basedOn w:val="a0"/>
    <w:rsid w:val="007A5D90"/>
  </w:style>
  <w:style w:type="character" w:customStyle="1" w:styleId="author">
    <w:name w:val="author"/>
    <w:basedOn w:val="a0"/>
    <w:rsid w:val="007A5D90"/>
  </w:style>
  <w:style w:type="character" w:customStyle="1" w:styleId="authorvcard">
    <w:name w:val="author vcard"/>
    <w:basedOn w:val="a0"/>
    <w:rsid w:val="007A5D90"/>
  </w:style>
  <w:style w:type="character" w:styleId="a5">
    <w:name w:val="Strong"/>
    <w:qFormat/>
    <w:rsid w:val="007A5D90"/>
    <w:rPr>
      <w:b/>
      <w:bCs/>
    </w:rPr>
  </w:style>
  <w:style w:type="character" w:styleId="a6">
    <w:name w:val="Emphasis"/>
    <w:qFormat/>
    <w:rsid w:val="007A5D90"/>
    <w:rPr>
      <w:i/>
      <w:iCs/>
    </w:rPr>
  </w:style>
  <w:style w:type="paragraph" w:customStyle="1" w:styleId="Default">
    <w:name w:val="Default"/>
    <w:rsid w:val="00075C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-italic1">
    <w:name w:val="style-italic1"/>
    <w:basedOn w:val="a"/>
    <w:rsid w:val="002F2128"/>
    <w:pPr>
      <w:spacing w:before="150"/>
    </w:pPr>
    <w:rPr>
      <w:i/>
      <w:iCs/>
    </w:rPr>
  </w:style>
  <w:style w:type="paragraph" w:styleId="a7">
    <w:name w:val="footer"/>
    <w:basedOn w:val="a"/>
    <w:rsid w:val="009323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3232E"/>
  </w:style>
  <w:style w:type="paragraph" w:customStyle="1" w:styleId="11">
    <w:name w:val="Абзац списка1"/>
    <w:basedOn w:val="a"/>
    <w:rsid w:val="00F93FDF"/>
    <w:pPr>
      <w:suppressAutoHyphens/>
      <w:ind w:left="720"/>
    </w:pPr>
    <w:rPr>
      <w:rFonts w:eastAsia="Calibri"/>
      <w:lang w:eastAsia="ar-SA"/>
    </w:rPr>
  </w:style>
  <w:style w:type="paragraph" w:styleId="a9">
    <w:name w:val="Balloon Text"/>
    <w:basedOn w:val="a"/>
    <w:link w:val="aa"/>
    <w:rsid w:val="001F63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F630A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602C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F41C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41C23"/>
    <w:rPr>
      <w:sz w:val="24"/>
      <w:szCs w:val="24"/>
    </w:rPr>
  </w:style>
  <w:style w:type="table" w:styleId="af">
    <w:name w:val="Table Grid"/>
    <w:basedOn w:val="a1"/>
    <w:rsid w:val="00BC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72162"/>
  </w:style>
  <w:style w:type="character" w:customStyle="1" w:styleId="ac">
    <w:name w:val="Абзац списка Знак"/>
    <w:link w:val="ab"/>
    <w:locked/>
    <w:rsid w:val="00FE3B76"/>
    <w:rPr>
      <w:rFonts w:ascii="Calibri" w:eastAsia="Calibri" w:hAnsi="Calibri"/>
      <w:sz w:val="22"/>
      <w:szCs w:val="22"/>
      <w:lang w:eastAsia="en-US"/>
    </w:rPr>
  </w:style>
  <w:style w:type="paragraph" w:customStyle="1" w:styleId="c3">
    <w:name w:val="c3"/>
    <w:basedOn w:val="a"/>
    <w:rsid w:val="00630792"/>
    <w:pPr>
      <w:spacing w:before="100" w:beforeAutospacing="1" w:after="100" w:afterAutospacing="1"/>
    </w:pPr>
  </w:style>
  <w:style w:type="character" w:customStyle="1" w:styleId="c0">
    <w:name w:val="c0"/>
    <w:rsid w:val="00630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94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A5D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4ABF"/>
    <w:pPr>
      <w:spacing w:before="100" w:beforeAutospacing="1" w:after="100" w:afterAutospacing="1"/>
    </w:pPr>
  </w:style>
  <w:style w:type="character" w:styleId="a4">
    <w:name w:val="Hyperlink"/>
    <w:uiPriority w:val="99"/>
    <w:rsid w:val="007A5D90"/>
    <w:rPr>
      <w:color w:val="0000FF"/>
      <w:u w:val="single"/>
    </w:rPr>
  </w:style>
  <w:style w:type="character" w:customStyle="1" w:styleId="10">
    <w:name w:val="Дата1"/>
    <w:basedOn w:val="a0"/>
    <w:rsid w:val="007A5D90"/>
  </w:style>
  <w:style w:type="character" w:customStyle="1" w:styleId="entry-date">
    <w:name w:val="entry-date"/>
    <w:basedOn w:val="a0"/>
    <w:rsid w:val="007A5D90"/>
  </w:style>
  <w:style w:type="character" w:customStyle="1" w:styleId="author">
    <w:name w:val="author"/>
    <w:basedOn w:val="a0"/>
    <w:rsid w:val="007A5D90"/>
  </w:style>
  <w:style w:type="character" w:customStyle="1" w:styleId="authorvcard">
    <w:name w:val="author vcard"/>
    <w:basedOn w:val="a0"/>
    <w:rsid w:val="007A5D90"/>
  </w:style>
  <w:style w:type="character" w:styleId="a5">
    <w:name w:val="Strong"/>
    <w:qFormat/>
    <w:rsid w:val="007A5D90"/>
    <w:rPr>
      <w:b/>
      <w:bCs/>
    </w:rPr>
  </w:style>
  <w:style w:type="character" w:styleId="a6">
    <w:name w:val="Emphasis"/>
    <w:qFormat/>
    <w:rsid w:val="007A5D90"/>
    <w:rPr>
      <w:i/>
      <w:iCs/>
    </w:rPr>
  </w:style>
  <w:style w:type="paragraph" w:customStyle="1" w:styleId="Default">
    <w:name w:val="Default"/>
    <w:rsid w:val="00075C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-italic1">
    <w:name w:val="style-italic1"/>
    <w:basedOn w:val="a"/>
    <w:rsid w:val="002F2128"/>
    <w:pPr>
      <w:spacing w:before="150"/>
    </w:pPr>
    <w:rPr>
      <w:i/>
      <w:iCs/>
    </w:rPr>
  </w:style>
  <w:style w:type="paragraph" w:styleId="a7">
    <w:name w:val="footer"/>
    <w:basedOn w:val="a"/>
    <w:rsid w:val="009323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3232E"/>
  </w:style>
  <w:style w:type="paragraph" w:customStyle="1" w:styleId="11">
    <w:name w:val="Абзац списка1"/>
    <w:basedOn w:val="a"/>
    <w:rsid w:val="00F93FDF"/>
    <w:pPr>
      <w:suppressAutoHyphens/>
      <w:ind w:left="720"/>
    </w:pPr>
    <w:rPr>
      <w:rFonts w:eastAsia="Calibri"/>
      <w:lang w:eastAsia="ar-SA"/>
    </w:rPr>
  </w:style>
  <w:style w:type="paragraph" w:styleId="a9">
    <w:name w:val="Balloon Text"/>
    <w:basedOn w:val="a"/>
    <w:link w:val="aa"/>
    <w:rsid w:val="001F63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F630A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602C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F41C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41C23"/>
    <w:rPr>
      <w:sz w:val="24"/>
      <w:szCs w:val="24"/>
    </w:rPr>
  </w:style>
  <w:style w:type="table" w:styleId="af">
    <w:name w:val="Table Grid"/>
    <w:basedOn w:val="a1"/>
    <w:rsid w:val="00BC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72162"/>
  </w:style>
  <w:style w:type="character" w:customStyle="1" w:styleId="ac">
    <w:name w:val="Абзац списка Знак"/>
    <w:link w:val="ab"/>
    <w:locked/>
    <w:rsid w:val="00FE3B76"/>
    <w:rPr>
      <w:rFonts w:ascii="Calibri" w:eastAsia="Calibri" w:hAnsi="Calibri"/>
      <w:sz w:val="22"/>
      <w:szCs w:val="22"/>
      <w:lang w:eastAsia="en-US"/>
    </w:rPr>
  </w:style>
  <w:style w:type="paragraph" w:customStyle="1" w:styleId="c3">
    <w:name w:val="c3"/>
    <w:basedOn w:val="a"/>
    <w:rsid w:val="00630792"/>
    <w:pPr>
      <w:spacing w:before="100" w:beforeAutospacing="1" w:after="100" w:afterAutospacing="1"/>
    </w:pPr>
  </w:style>
  <w:style w:type="character" w:customStyle="1" w:styleId="c0">
    <w:name w:val="c0"/>
    <w:rsid w:val="0063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73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62623751">
                  <w:marLeft w:val="300"/>
                  <w:marRight w:val="30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7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2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4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96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46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2189-DC58-47F3-AB82-AF0898C5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4606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RNPB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cp:lastPrinted>2020-08-22T04:48:00Z</cp:lastPrinted>
  <dcterms:created xsi:type="dcterms:W3CDTF">2020-09-08T04:53:00Z</dcterms:created>
  <dcterms:modified xsi:type="dcterms:W3CDTF">2020-09-08T04:53:00Z</dcterms:modified>
</cp:coreProperties>
</file>